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15"/>
          <w:szCs w:val="15"/>
          <w:lang w:val="en-US" w:eastAsia="zh-CN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  <w:bookmarkStart w:id="0" w:name="_GoBack"/>
      <w:bookmarkEnd w:id="0"/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56"/>
          <w:szCs w:val="56"/>
          <w:highlight w:val="yellow"/>
          <w:lang w:val="en-US" w:eastAsia="zh-CN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[2024]0</w:t>
      </w:r>
      <w:r>
        <w:rPr>
          <w:rFonts w:hint="eastAsia"/>
          <w:b/>
          <w:bCs/>
          <w:sz w:val="72"/>
          <w:szCs w:val="72"/>
          <w:lang w:val="en-US" w:eastAsia="zh-CN"/>
        </w:rPr>
        <w:t>2</w:t>
      </w:r>
      <w:r>
        <w:rPr>
          <w:rFonts w:hint="eastAsia"/>
          <w:b/>
          <w:bCs/>
          <w:sz w:val="56"/>
          <w:szCs w:val="56"/>
          <w:lang w:val="en-US" w:eastAsia="zh-CN"/>
        </w:rPr>
        <w:t>第二次挂网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8586478"/>
    <w:rsid w:val="09851239"/>
    <w:rsid w:val="0A77717E"/>
    <w:rsid w:val="0E66333E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4976C3F"/>
    <w:rsid w:val="55840C72"/>
    <w:rsid w:val="57DB702E"/>
    <w:rsid w:val="5AE91149"/>
    <w:rsid w:val="5DAA02B5"/>
    <w:rsid w:val="5EA00E96"/>
    <w:rsid w:val="5F011E0E"/>
    <w:rsid w:val="5F6A122F"/>
    <w:rsid w:val="611A7062"/>
    <w:rsid w:val="629B11BC"/>
    <w:rsid w:val="63035843"/>
    <w:rsid w:val="630A41BD"/>
    <w:rsid w:val="64F46FDE"/>
    <w:rsid w:val="66155376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</TotalTime>
  <ScaleCrop>false</ScaleCrop>
  <LinksUpToDate>false</LinksUpToDate>
  <CharactersWithSpaces>71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2024-03-20T01:06:53Z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6746C6E871E543FB8147235EC7E03592_13</vt:lpwstr>
  </property>
</Properties>
</file>