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2024年医疗设备市场调研公告3第二次挂网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公司</w:t>
      </w:r>
      <w:r>
        <w:rPr>
          <w:rFonts w:hint="eastAsia" w:ascii="仿宋_GB2312" w:hAnsi="仿宋_GB2312" w:eastAsia="仿宋_GB2312" w:cs="仿宋_GB2312"/>
          <w:sz w:val="32"/>
          <w:szCs w:val="32"/>
        </w:rPr>
        <w:t>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YzZDRmZDJkNzdmMGEwMTcwMmRmZDA2OWYwMDE4NmMifQ=="/>
  </w:docVars>
  <w:rsids>
    <w:rsidRoot w:val="00000000"/>
    <w:rsid w:val="009E53F8"/>
    <w:rsid w:val="00C92CE6"/>
    <w:rsid w:val="0282212F"/>
    <w:rsid w:val="043E2743"/>
    <w:rsid w:val="05432E9E"/>
    <w:rsid w:val="0692397D"/>
    <w:rsid w:val="0A11274A"/>
    <w:rsid w:val="0A1E60C6"/>
    <w:rsid w:val="0ECB351C"/>
    <w:rsid w:val="0F995C2B"/>
    <w:rsid w:val="0FB31AC3"/>
    <w:rsid w:val="10C0485E"/>
    <w:rsid w:val="12F05884"/>
    <w:rsid w:val="134F518C"/>
    <w:rsid w:val="13841DDB"/>
    <w:rsid w:val="14DC2AC1"/>
    <w:rsid w:val="16B677F6"/>
    <w:rsid w:val="1EB55E98"/>
    <w:rsid w:val="211154EA"/>
    <w:rsid w:val="21653622"/>
    <w:rsid w:val="21B723BF"/>
    <w:rsid w:val="2248143D"/>
    <w:rsid w:val="225704F2"/>
    <w:rsid w:val="22846904"/>
    <w:rsid w:val="22D21E51"/>
    <w:rsid w:val="234678BE"/>
    <w:rsid w:val="23820C0C"/>
    <w:rsid w:val="24EF45C5"/>
    <w:rsid w:val="26EB4C8D"/>
    <w:rsid w:val="27C50FB7"/>
    <w:rsid w:val="287E1CCA"/>
    <w:rsid w:val="2AC567F4"/>
    <w:rsid w:val="2B7F2AE2"/>
    <w:rsid w:val="2EAB409B"/>
    <w:rsid w:val="31E90B3F"/>
    <w:rsid w:val="32082525"/>
    <w:rsid w:val="33A23E18"/>
    <w:rsid w:val="36B50D6A"/>
    <w:rsid w:val="37521DDF"/>
    <w:rsid w:val="384B3700"/>
    <w:rsid w:val="38AA13EA"/>
    <w:rsid w:val="39C615AC"/>
    <w:rsid w:val="3AD21873"/>
    <w:rsid w:val="3AF624C9"/>
    <w:rsid w:val="3B133558"/>
    <w:rsid w:val="40380FC7"/>
    <w:rsid w:val="40B624B7"/>
    <w:rsid w:val="418C32BD"/>
    <w:rsid w:val="426820C4"/>
    <w:rsid w:val="42C12B2C"/>
    <w:rsid w:val="436C69B6"/>
    <w:rsid w:val="43DB6B3E"/>
    <w:rsid w:val="46E8474C"/>
    <w:rsid w:val="479915EE"/>
    <w:rsid w:val="47A75BF4"/>
    <w:rsid w:val="49E53287"/>
    <w:rsid w:val="4B775ACB"/>
    <w:rsid w:val="4BCB4C77"/>
    <w:rsid w:val="4C31077D"/>
    <w:rsid w:val="4D86169B"/>
    <w:rsid w:val="4E945B21"/>
    <w:rsid w:val="4F6605C1"/>
    <w:rsid w:val="4F8F5342"/>
    <w:rsid w:val="51644756"/>
    <w:rsid w:val="51D45AEF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5E4C5350"/>
    <w:rsid w:val="606B0ED8"/>
    <w:rsid w:val="60BB6F0B"/>
    <w:rsid w:val="6122023F"/>
    <w:rsid w:val="619B55EF"/>
    <w:rsid w:val="61F205D9"/>
    <w:rsid w:val="648001F9"/>
    <w:rsid w:val="6591589D"/>
    <w:rsid w:val="68CD5EB7"/>
    <w:rsid w:val="69C954B2"/>
    <w:rsid w:val="6E6002A1"/>
    <w:rsid w:val="70264DE1"/>
    <w:rsid w:val="72013AEE"/>
    <w:rsid w:val="7219519A"/>
    <w:rsid w:val="770F68BB"/>
    <w:rsid w:val="7944715A"/>
    <w:rsid w:val="7A1D6DDC"/>
    <w:rsid w:val="7B48671D"/>
    <w:rsid w:val="7B990B88"/>
    <w:rsid w:val="7C492894"/>
    <w:rsid w:val="7CB71D94"/>
    <w:rsid w:val="7CBB77EF"/>
    <w:rsid w:val="7CE719B4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313</Words>
  <Characters>317</Characters>
  <Lines>0</Lines>
  <Paragraphs>0</Paragraphs>
  <TotalTime>1</TotalTime>
  <ScaleCrop>false</ScaleCrop>
  <LinksUpToDate>false</LinksUpToDate>
  <CharactersWithSpaces>354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WPS_999560183</cp:lastModifiedBy>
  <dcterms:modified xsi:type="dcterms:W3CDTF">2024-03-20T08:29:10Z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09C392DFF5B94778814D87D37885361A_13</vt:lpwstr>
  </property>
</Properties>
</file>