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13二次挂网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</w:p>
    <w:bookmarkEnd w:id="0"/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405FF0"/>
    <w:rsid w:val="15B24F92"/>
    <w:rsid w:val="16026D3B"/>
    <w:rsid w:val="19E86394"/>
    <w:rsid w:val="1E083117"/>
    <w:rsid w:val="1EA136D2"/>
    <w:rsid w:val="229C2325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AC6046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2020-06-24T01:53:56Z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