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FCEDC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附件1：承诺函</w:t>
      </w:r>
    </w:p>
    <w:p w14:paraId="43F898B4"/>
    <w:p w14:paraId="6B2E9EBF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承诺函</w:t>
      </w:r>
    </w:p>
    <w:p w14:paraId="7B424435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成都市第五人民医院：</w:t>
      </w:r>
    </w:p>
    <w:p w14:paraId="6214107B">
      <w:p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安检设备备件更换项目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调研公告”市场调研文件，决定参加贵单位组织的市场调研。我方授权           （姓名、职务）代表                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79C68E58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我方报名成功并将调研资料交于贵单位，无论任何原因，不向贵单位取回调研资料。</w:t>
      </w:r>
    </w:p>
    <w:p w14:paraId="3780C62B">
      <w:p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277EB44C">
      <w:pPr>
        <w:pStyle w:val="4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45206F8D">
      <w:pPr>
        <w:pStyle w:val="4"/>
        <w:ind w:firstLine="3520" w:firstLineChars="1100"/>
        <w:jc w:val="both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 w14:paraId="7E119D9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C59A0"/>
    <w:rsid w:val="1F1C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2026-10-16T08:34:00Z</dcterms:created>
  <dc:creator>RUIFOX</dc:creator>
  <cp:lastModifiedBy>RUIFOX</cp:lastModifiedBy>
  <dcterms:modified xsi:type="dcterms:W3CDTF">2026-10-16T08:34:37Z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A190B3F38E1F4302ACB5E4FD4EACD9C1_11</vt:lpwstr>
  </property>
  <property fmtid="{D5CDD505-2E9C-101B-9397-08002B2CF9AE}" pid="4" name="KSOTemplateDocerSaveRecord">
    <vt:lpwstr>eyJoZGlkIjoiMWNlNzZmMWVjYjhiM2U2MjVjMTU0NGMzYWE5NmQ3OGYiLCJ1c2VySWQiOiIxMTY5MjIwMTYwIn0=</vt:lpwstr>
  </property>
</Properties>
</file>