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服装布类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用品市场调研挂网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承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BkMTJiZDdhMDcyNjIwOTZlZGFlOTI1MTQ3NmM5ZmEifQ=="/>
  </w:docVars>
  <w:rsids>
    <w:rsidRoot w:val="00000000"/>
    <w:rsid w:val="0282212F"/>
    <w:rsid w:val="0D332D4B"/>
    <w:rsid w:val="0F995C2B"/>
    <w:rsid w:val="151A7850"/>
    <w:rsid w:val="1EB55E98"/>
    <w:rsid w:val="211154EA"/>
    <w:rsid w:val="2248143D"/>
    <w:rsid w:val="234678BE"/>
    <w:rsid w:val="302E329D"/>
    <w:rsid w:val="384B3700"/>
    <w:rsid w:val="38AA13EA"/>
    <w:rsid w:val="40B624B7"/>
    <w:rsid w:val="426820C4"/>
    <w:rsid w:val="46E8474C"/>
    <w:rsid w:val="494A5C2B"/>
    <w:rsid w:val="495163A3"/>
    <w:rsid w:val="4B775ACB"/>
    <w:rsid w:val="4C31077D"/>
    <w:rsid w:val="4E945B21"/>
    <w:rsid w:val="53B37E0A"/>
    <w:rsid w:val="55B97292"/>
    <w:rsid w:val="56A97D93"/>
    <w:rsid w:val="5836125D"/>
    <w:rsid w:val="58553C08"/>
    <w:rsid w:val="5AE10359"/>
    <w:rsid w:val="5C62158B"/>
    <w:rsid w:val="5D725E54"/>
    <w:rsid w:val="5DE23874"/>
    <w:rsid w:val="61D153D0"/>
    <w:rsid w:val="69C954B2"/>
    <w:rsid w:val="6FB90F1F"/>
    <w:rsid w:val="710A2058"/>
    <w:rsid w:val="75A139AF"/>
    <w:rsid w:val="7944715A"/>
    <w:rsid w:val="7B48671D"/>
    <w:rsid w:val="7CB71D94"/>
    <w:rsid w:val="7CBB77EF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0</TotalTime>
  <ScaleCrop>false</ScaleCrop>
  <LinksUpToDate>false</LinksUpToDate>
  <CharactersWithSpaces>334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cuihello</cp:lastModifiedBy>
  <dcterms:modified xsi:type="dcterms:W3CDTF">2022-06-10T09:07:01Z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10685251DA764AFA82E162819C6CB726</vt:lpwstr>
  </property>
</Properties>
</file>