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[2024]0</w:t>
      </w:r>
      <w:bookmarkStart w:id="0" w:name="_GoBack"/>
      <w:r>
        <w:rPr>
          <w:rFonts w:hint="eastAsia"/>
          <w:b/>
          <w:bCs/>
          <w:sz w:val="72"/>
          <w:szCs w:val="72"/>
          <w:lang w:val="en-US" w:eastAsia="zh-CN"/>
        </w:rPr>
        <w:t>6二次挂网</w:t>
      </w:r>
    </w:p>
    <w:bookmarkEnd w:id="0"/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3503D"/>
    <w:rsid w:val="06E44F1D"/>
    <w:rsid w:val="078B38AE"/>
    <w:rsid w:val="083B3BF5"/>
    <w:rsid w:val="08586478"/>
    <w:rsid w:val="09851239"/>
    <w:rsid w:val="0A77717E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2B4C0F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67F566E"/>
    <w:rsid w:val="57DB702E"/>
    <w:rsid w:val="5AE91149"/>
    <w:rsid w:val="5DAA02B5"/>
    <w:rsid w:val="5EA00E96"/>
    <w:rsid w:val="5F011E0E"/>
    <w:rsid w:val="5F6A122F"/>
    <w:rsid w:val="611A7062"/>
    <w:rsid w:val="629B11BC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2024-04-03T00:56:20Z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A17A3483A6B048088602D6267EBF2CE5_13</vt:lpwstr>
  </property>
</Properties>
</file>