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958"/>
        <w:gridCol w:w="1530"/>
        <w:gridCol w:w="1837"/>
        <w:gridCol w:w="2883"/>
        <w:gridCol w:w="5841"/>
        <w:gridCol w:w="7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科室名称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科室文化墙编号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整体尺寸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图示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病理科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1.原有墙面拆除+修补；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3.立体字（大）：1cm亚克力、左边立体字（小）：1cm PVC、右边立体字（小）：2cm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4.红色旗帜底层：2cm PVC，面层：1cm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5.照片（风彩展示部分）：2cm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71825" cy="1952625"/>
                  <wp:effectExtent l="0" t="0" r="9525" b="9525"/>
                  <wp:docPr id="49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1300*610mm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380*143mm*3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475*365mm*2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1.1300*610mm、380*143mm*3：黑胶车贴+覆亚膜；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2.475*365mm*2：户外海报+覆亚膜；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4.制作工艺：黑胶车贴、户外海报：高清打印裁切造型，表面亚光覆膜，背胶；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0375" cy="1114425"/>
                  <wp:effectExtent l="0" t="0" r="9525" b="9525"/>
                  <wp:docPr id="47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1355*900mm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1.1355*900mm：2cm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343025"/>
                  <wp:effectExtent l="0" t="0" r="9525" b="9525"/>
                  <wp:docPr id="50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500*700mm*4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1.画面：户外海报+覆亚膜；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28925" cy="1809750"/>
                  <wp:effectExtent l="0" t="0" r="9525" b="0"/>
                  <wp:docPr id="37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3290*2100mm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2.右侧：2cm PVC底板+1cm亚克力；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3.左侧（加油鸭）：2cm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43200" cy="2276475"/>
                  <wp:effectExtent l="0" t="0" r="0" b="9525"/>
                  <wp:docPr id="48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276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1270*1330mm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2.画面内容采用2cm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914400" cy="1933575"/>
                  <wp:effectExtent l="0" t="0" r="0" b="9525"/>
                  <wp:docPr id="72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3.笑脸装饰：2cm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4.照片盒子：1cm PVC底板+亚克力盒子+200g铜版纸；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铜版纸：高清印刷裁切；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24000" cy="2362200"/>
                  <wp:effectExtent l="0" t="0" r="0" b="0"/>
                  <wp:docPr id="74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2200*380mm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66925" cy="1123950"/>
                  <wp:effectExtent l="0" t="0" r="9525" b="0"/>
                  <wp:docPr id="73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2.单块板子：2cm PVC+1cm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323975"/>
                  <wp:effectExtent l="0" t="0" r="9525" b="9525"/>
                  <wp:docPr id="77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1940*1430mm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4.装饰内容：2cm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铜版纸：高清印刷裁切；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62100" cy="2228850"/>
                  <wp:effectExtent l="0" t="0" r="0" b="0"/>
                  <wp:docPr id="75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650*950mm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1.毛毡板；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676275" cy="1981200"/>
                  <wp:effectExtent l="0" t="0" r="9525" b="0"/>
                  <wp:docPr id="76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3.上部装饰内容：2cm PVC、下部装饰内容：1cm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800225"/>
                  <wp:effectExtent l="0" t="0" r="9525" b="9525"/>
                  <wp:docPr id="78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1400*1300mm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铜版纸：高清印刷裁切；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14675" cy="1581150"/>
                  <wp:effectExtent l="0" t="0" r="9525" b="0"/>
                  <wp:docPr id="79" name="图片 13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13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5600*2600mm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3.照片框：木质相框+200g铜版纸；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5.整体画面：异形车贴；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照片装裱：木质画框+有机玻璃+背板+铜版纸高清打印裁切+整套装裱；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14675" cy="1933575"/>
                  <wp:effectExtent l="0" t="0" r="9525" b="9525"/>
                  <wp:docPr id="80" name="图片 14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14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4800*1300mm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2.立体字（标题）：2cm 亚克力、照片内立体字：1cm亚克力；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3.左边照片：2cm PVC、右边照片：相框+200g铜版纸；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4.城市剪影：1cm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照片装裱：木质画框+有机玻璃+背板+铜版纸高清打印裁切+整套装裱；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723900"/>
                  <wp:effectExtent l="0" t="0" r="0" b="0"/>
                  <wp:docPr id="81" name="图片 15" descr="IMG_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15" descr="IMG_27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4300*1300mm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3.红色飘带、左侧照片、右侧单块板子：2cm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5.logo*2：铝雕；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76575" cy="885825"/>
                  <wp:effectExtent l="0" t="0" r="9525" b="9525"/>
                  <wp:docPr id="82" name="图片 16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16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2.整体采用黑胶车贴或海报；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4.制作工艺：车贴或海报：高清打印裁切造型，背胶；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52700" cy="1581150"/>
                  <wp:effectExtent l="0" t="0" r="0" b="0"/>
                  <wp:docPr id="83" name="图片 17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17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2.党徽：成品金属党徽：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19425" cy="1847850"/>
                  <wp:effectExtent l="0" t="0" r="9525" b="0"/>
                  <wp:docPr id="84" name="图片 18" descr="IMG_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18" descr="IMG_27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2.底板、装饰线条、中间荣誉展示：2cm 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95625" cy="1485900"/>
                  <wp:effectExtent l="0" t="0" r="9525" b="0"/>
                  <wp:docPr id="85" name="图片 19" descr="IMG_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19" descr="IMG_27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6000*1900mm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2.照片展示区底板：1cm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4.木纹部分：2cm PVC+贴木纹纸；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14675" cy="1266825"/>
                  <wp:effectExtent l="0" t="0" r="9525" b="9525"/>
                  <wp:docPr id="86" name="图片 20" descr="IMG_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20" descr="IMG_275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风湿免疫科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01、02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800*1990mm*2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2.黑胶车贴高清打印裁切造型，表面亚光覆膜，背胶；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52700" cy="1200150"/>
                  <wp:effectExtent l="0" t="0" r="0" b="0"/>
                  <wp:docPr id="87" name="图片 21" descr="IMG_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21" descr="IMG_27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03、04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2.黑胶车贴高清打印裁切造型，表面亚光覆膜，背胶；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33725" cy="1019175"/>
                  <wp:effectExtent l="0" t="0" r="9525" b="9525"/>
                  <wp:docPr id="88" name="图片 22" descr="IMG_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22" descr="IMG_277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5400*2300mm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2.右侧整体采用1cm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4.左侧旗帜部分：底层：1cm亚克力、中间：2cm亚克力、面层+党徽：2cm亚克力；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5.右侧单块板子、红色细线条：2cm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6.镂空雕饰、圆形、建筑装饰：1cm亚克力；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7.木纹线条、红色粗线条、黄色星星装饰：2cm亚克力；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504950"/>
                  <wp:effectExtent l="0" t="0" r="9525" b="0"/>
                  <wp:docPr id="89" name="图片 23" descr="IMG_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23" descr="IMG_27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4070*1300mm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4120*970mm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4070*1300mm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3.金色、绿色装饰：2cm亚克力；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4.左侧引言部分：1cm亚克力；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4120*970mm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2.立体字（科室简介）：2cm亚克力、立体字（小标题）：1cm亚克力；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3.左侧绿色整体：2cm亚克力；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4.右侧白色整体：1cm PVC+1cm金色亚克力边框；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33725" cy="1304925"/>
                  <wp:effectExtent l="0" t="0" r="9525" b="9525"/>
                  <wp:docPr id="90" name="图片 24" descr="IMG_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24" descr="IMG_27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2280*1560mm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2.科室简介绿色底板：1cm PVC、金色板子：1cm亚克力；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3.展板：2cm厚木板，台面宽20-25cm，正面加档条；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7.安装工艺：展板：预埋支撑杆固定，其余贴墙固定；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76550" cy="2886075"/>
                  <wp:effectExtent l="0" t="0" r="0" b="9525"/>
                  <wp:docPr id="91" name="图片 25" descr="IMG_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25" descr="IMG_28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88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4220*1390mm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1.浅绿色底板：2cm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62275" cy="2143125"/>
                  <wp:effectExtent l="0" t="0" r="9525" b="9525"/>
                  <wp:docPr id="92" name="图片 26" descr="IMG_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26" descr="IMG_28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4200*1290mm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1.立体字：2cm亚克力+1cm亚克力底板；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2.照片部分：上面两排2cm亚克力、下面两排1cm PVC+亚克力盒子+250g铜版纸；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3.装饰部分：2cm亚克力；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71800" cy="1628775"/>
                  <wp:effectExtent l="0" t="0" r="0" b="9525"/>
                  <wp:docPr id="93" name="图片 27" descr="IMG_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27" descr="IMG_28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3410*1680mm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1.立体字：2cm亚克力+1cm亚克力底板；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2.照片部分：上面四排2cm亚克力、下面两排1cm PVC+亚克力盒子+250g铜版纸；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3.装饰部分：2cm亚克力；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933575"/>
                  <wp:effectExtent l="0" t="0" r="0" b="9525"/>
                  <wp:docPr id="94" name="图片 28" descr="IMG_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28" descr="IMG_283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2.整体底板：2cm木纹板、单块底板2cm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3.左侧抬头圆形标志、立体字（标题）：1cm亚克力；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4.二维码部分：15.8*22cm亚克力盒子，右侧开口，内卡A5 200g铜版纸；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5.制作工艺：亚克力：雕刻造型+uv背面印刷；PVC：雕刻造型+uv正面印刷；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43225" cy="2133600"/>
                  <wp:effectExtent l="0" t="0" r="9525" b="0"/>
                  <wp:docPr id="95" name="图片 29" descr="IMG_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29" descr="IMG_284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3.照片盒子：15*9cm亚克力盒子，右侧开口，照片200g铜版纸；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4.整体为黑胶车贴+覆亚膜；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5.制作工艺：黑胶车贴：高清打印裁切造型，表面亚光覆膜，背胶；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981200"/>
                  <wp:effectExtent l="0" t="0" r="9525" b="0"/>
                  <wp:docPr id="96" name="图片 30" descr="IMG_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30" descr="IMG_285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2.二维码部分：15.8*22cm亚克力盒子，右侧开口，内卡A5 200g铜版纸；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3.整体为黑胶车贴+覆亚膜；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4.制作工艺：黑胶车贴：高清打印裁切造型，表面亚光覆膜，背胶；铜版纸：高清打印裁切；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1752600"/>
                  <wp:effectExtent l="0" t="0" r="0" b="0"/>
                  <wp:docPr id="98" name="图片 31" descr="IMG_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31" descr="IMG_286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妇产科与泌尿外科共用宣传栏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1.立体字、笑脸装饰：2cm亚克力；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4.照片盒子：15.8*22cm亚克力盒子，右侧面开口，内卡A5 200g铜版纸；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28950" cy="1581150"/>
                  <wp:effectExtent l="0" t="0" r="0" b="0"/>
                  <wp:docPr id="97" name="图片 32" descr="IMG_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32" descr="IMG_28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3870*1330mm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2.白底底板：1cm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3.浅粉色板子：2cm PVC、深粉色板子：0.5cm PVC、粉色边条：1cm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4.木纹边条：2cm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6.右侧长方形盒子：15.8*22cm亚克力盒子，右侧面开口，内卡A5 200铜版纸；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2152650"/>
                  <wp:effectExtent l="0" t="0" r="0" b="0"/>
                  <wp:docPr id="99" name="图片 33" descr="IMG_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33" descr="IMG_28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4190*1310cm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2.单块板子：2cm PVC+金色边条；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4.亚克力盒子：6*9cm，右上角开口，内卡200g铜版纸；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90850" cy="2133600"/>
                  <wp:effectExtent l="0" t="0" r="0" b="0"/>
                  <wp:docPr id="101" name="图片 34" descr="IMG_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34" descr="IMG_28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4220*1250mm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2.单块底板：2cm PVC+金色边条；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4.亚克力盒子：6*9cm，右上角开口，内卡200g铜版纸；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2171700"/>
                  <wp:effectExtent l="0" t="0" r="0" b="0"/>
                  <wp:docPr id="100" name="图片 35" descr="IMG_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35" descr="IMG_290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4290*1240mm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1.红色旗帜第一层：1cm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95600" cy="1924050"/>
                  <wp:effectExtent l="0" t="0" r="0" b="0"/>
                  <wp:docPr id="102" name="图片 36" descr="IMG_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36" descr="IMG_29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3100*850mm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2.白底底板：1cm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3.浅蓝色板子：2cm PVC、深蓝色板子：0.5cm PVC、蓝色边条：1cm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4.木纹边条：2cm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6.右侧长方形盒子：15.8*22cm亚克力盒子，右侧面开口，内卡A5 200铜版纸；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76575" cy="2790825"/>
                  <wp:effectExtent l="0" t="0" r="9525" b="9525"/>
                  <wp:docPr id="103" name="图片 37" descr="IMG_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37" descr="IMG_292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2700*1010mm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2.单块板子：2cm PVC+金色边条；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4.照片盒子：6*9cm，右上角开口，内卡200g铜版纸；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2009775"/>
                  <wp:effectExtent l="0" t="0" r="0" b="9525"/>
                  <wp:docPr id="104" name="图片 38" descr="IMG_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38" descr="IMG_293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肝胆胰外科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2.装饰线条、假山：2cm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2.假山：2cm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4.小标题：1cm PVC：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24200" cy="857250"/>
                  <wp:effectExtent l="0" t="0" r="0" b="0"/>
                  <wp:docPr id="105" name="图片 39" descr="IMG_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 39" descr="IMG_294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3.照片盒子：亚克力盒子，侧面开口，内卡200g铜版纸；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409700"/>
                  <wp:effectExtent l="0" t="0" r="0" b="0"/>
                  <wp:docPr id="106" name="图片 40" descr="IMG_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图片 40" descr="IMG_295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感染性疾病科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2.绿色、金色底板：2cm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76575" cy="2381250"/>
                  <wp:effectExtent l="0" t="0" r="9525" b="0"/>
                  <wp:docPr id="107" name="图片 41" descr="IMG_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 41" descr="IMG_296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847725" cy="2143125"/>
                  <wp:effectExtent l="0" t="0" r="9525" b="9525"/>
                  <wp:docPr id="108" name="图片 42" descr="IMG_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 42" descr="IMG_29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2.整体底板、单块板子：2cm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3.职务名称底板、复刻锦旗：1cm亚克力；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847850"/>
                  <wp:effectExtent l="0" t="0" r="0" b="0"/>
                  <wp:docPr id="110" name="图片 43" descr="IMG_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图片 43" descr="IMG_298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4700*1600mm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2.红色线条、旗帜：2cm亚克力；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3.红色飘带、金色、红色边框：2cm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952625"/>
                  <wp:effectExtent l="0" t="0" r="9525" b="9525"/>
                  <wp:docPr id="109" name="图片 44" descr="IMG_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图片 44" descr="IMG_29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骨科</w:t>
            </w: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9750*1750mm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3.小标题条形底板：1cm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24200" cy="1228725"/>
                  <wp:effectExtent l="0" t="0" r="0" b="9525"/>
                  <wp:docPr id="111" name="图片 45" descr="IMG_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 45" descr="IMG_300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10950*1750mm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4.蓝色线条：2cm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000125"/>
                  <wp:effectExtent l="0" t="0" r="0" b="9525"/>
                  <wp:docPr id="112" name="图片 46" descr="IMG_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 46" descr="IMG_301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2380*980mm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62250" cy="1762125"/>
                  <wp:effectExtent l="0" t="0" r="0" b="9525"/>
                  <wp:docPr id="113" name="图片 47" descr="IMG_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 47" descr="IMG_302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2100*1760mm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3.照片盒子：10*10cm亚克力盒子，侧面开口，内卡250g铜版纸；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05025" cy="1666875"/>
                  <wp:effectExtent l="0" t="0" r="9525" b="9525"/>
                  <wp:docPr id="114" name="图片 48" descr="IMG_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 48" descr="IMG_303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600*900mm*26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228725"/>
                  <wp:effectExtent l="0" t="0" r="9525" b="9525"/>
                  <wp:docPr id="116" name="图片 49" descr="IMG_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 49" descr="IMG_304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4.蓝色线条：2cm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895350"/>
                  <wp:effectExtent l="0" t="0" r="9525" b="0"/>
                  <wp:docPr id="115" name="图片 50" descr="IMG_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 50" descr="IMG_305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4300*1200mm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4300*1200mm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1.右侧整体采用1cm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3.蓝色、绿色装饰、单块板子：2cm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1.3cm宽木质画框+海报+覆亚膜；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2.制作工艺：木质画框+磁性吸盖（可翻盖换画面）+有机玻璃+背板+海报高清打印裁切造型，表面亚光覆膜，整套装裱；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24200" cy="904875"/>
                  <wp:effectExtent l="0" t="0" r="0" b="9525"/>
                  <wp:docPr id="117" name="图片 51" descr="IMG_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图片 51" descr="IMG_306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4.党徽：成品金属党徽；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05150" cy="1257300"/>
                  <wp:effectExtent l="0" t="0" r="0" b="0"/>
                  <wp:docPr id="118" name="图片 52" descr="IMG_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图片 52" descr="IMG_307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11楼03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13楼03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6000*1800mm*3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3.建筑、假山、竹子装饰：2cm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5.照片盒子：亚克力盒子+200个铜版纸；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1228725"/>
                  <wp:effectExtent l="0" t="0" r="0" b="9525"/>
                  <wp:docPr id="119" name="图片 53" descr="IMG_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图片 53" descr="IMG_308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2.木纹部分：2cm PVC+贴木纹纸；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3.左侧底板：1cm PVC、右侧底板：2cm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4.飞鸟装饰：1cm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1685925"/>
                  <wp:effectExtent l="0" t="0" r="0" b="9525"/>
                  <wp:docPr id="120" name="图片 54" descr="IMG_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图片 54" descr="IMG_309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95600" cy="1800225"/>
                  <wp:effectExtent l="0" t="0" r="0" b="9525"/>
                  <wp:docPr id="121" name="图片 55" descr="IMG_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图片 55" descr="IMG_310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12楼07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600*900mm*18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19275" cy="2333625"/>
                  <wp:effectExtent l="0" t="0" r="9525" b="9525"/>
                  <wp:docPr id="122" name="图片 56" descr="IMG_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 56" descr="IMG_311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13楼01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3.蓝色线条：2cm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962025"/>
                  <wp:effectExtent l="0" t="0" r="0" b="9525"/>
                  <wp:docPr id="123" name="图片 57" descr="IMG_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57" descr="IMG_312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13楼02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2.立体字：2cm亚力克；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3.小标题条形底板：1cm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885825"/>
                  <wp:effectExtent l="0" t="0" r="0" b="9525"/>
                  <wp:docPr id="53" name="图片 58" descr="IMG_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8" descr="IMG_313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13楼04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600*900mm*14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05025" cy="1990725"/>
                  <wp:effectExtent l="0" t="0" r="9525" b="9525"/>
                  <wp:docPr id="51" name="图片 59" descr="IMG_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9" descr="IMG_314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13楼05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14625" cy="1695450"/>
                  <wp:effectExtent l="0" t="0" r="9525" b="0"/>
                  <wp:docPr id="52" name="图片 60" descr="IMG_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60" descr="IMG_315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4940*1910mm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1.党徽、立体字（中间大字、右侧大字）、桃心装饰、照片：1cm亚克力；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2.立体字（左侧标题大字）：1cm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686050" cy="1914525"/>
                  <wp:effectExtent l="0" t="0" r="0" b="9525"/>
                  <wp:docPr id="70" name="图片 61" descr="IMG_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61" descr="IMG_316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2950*1470mm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2.飞鸟、圆形装饰：1cm亚克力；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24075" cy="2324100"/>
                  <wp:effectExtent l="0" t="0" r="9525" b="0"/>
                  <wp:docPr id="71" name="图片 62" descr="IMG_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62" descr="IMG_317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92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呼吸与危重症科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800*1990cm*2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24150" cy="1495425"/>
                  <wp:effectExtent l="0" t="0" r="0" b="9525"/>
                  <wp:docPr id="69" name="图片 63" descr="IMG_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3" descr="IMG_318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800*1990cm*2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686050" cy="1514475"/>
                  <wp:effectExtent l="0" t="0" r="0" b="9525"/>
                  <wp:docPr id="124" name="图片 64" descr="IMG_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 64" descr="IMG_319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162050"/>
                  <wp:effectExtent l="0" t="0" r="9525" b="0"/>
                  <wp:docPr id="125" name="图片 65" descr="IMG_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图片 65" descr="IMG_320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152525"/>
                  <wp:effectExtent l="0" t="0" r="0" b="9525"/>
                  <wp:docPr id="126" name="图片 66" descr="IMG_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图片 66" descr="IMG_321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5270*2553mm*2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2.右侧立体字：1cm PVC底板+1cm PVC立体字；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809750"/>
                  <wp:effectExtent l="0" t="0" r="0" b="0"/>
                  <wp:docPr id="127" name="图片 67" descr="IMG_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 67" descr="IMG_322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急诊医学科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9000*2700mm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2.立体字（院名、急诊）、红色logo：2cm亚克力、其余立体字：1cm亚克力；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3.救护车、左侧三块底板：2cm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6.金色logo：铝雕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05150" cy="1247775"/>
                  <wp:effectExtent l="0" t="0" r="0" b="9525"/>
                  <wp:docPr id="128" name="图片 68" descr="IMG_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图片 68" descr="IMG_323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甲状腺乳腺外科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2900*2100mm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3.红色圆形底板：2cm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4.照片展示：木质画框+200g铜版纸；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照片装裱：木质画框+有机玻璃+背板+铜版纸高清打印裁切+整套装裱；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95550" cy="1847850"/>
                  <wp:effectExtent l="0" t="0" r="0" b="0"/>
                  <wp:docPr id="129" name="图片 69" descr="IMG_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图片 69" descr="IMG_324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2.党徽：成品金属党徽：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666875"/>
                  <wp:effectExtent l="0" t="0" r="9525" b="9525"/>
                  <wp:docPr id="130" name="图片 70" descr="IMG_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 70" descr="IMG_325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5100*1400mm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3.木纹底板：2cm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33725" cy="800100"/>
                  <wp:effectExtent l="0" t="0" r="9525" b="0"/>
                  <wp:docPr id="131" name="图片 71" descr="IMG_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 71" descr="IMG_326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28950" cy="1876425"/>
                  <wp:effectExtent l="0" t="0" r="0" b="9525"/>
                  <wp:docPr id="132" name="图片 72" descr="IMG_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图片 72" descr="IMG_327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4500*900mm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009650"/>
                  <wp:effectExtent l="0" t="0" r="9525" b="0"/>
                  <wp:docPr id="133" name="图片 73" descr="IMG_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图片 73" descr="IMG_328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5150*3700mm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1.立体字及装饰：2cm亚克力；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3.安装工艺：亚克力贴墙固定；锦旗两边打钉子拉钢丝悬挂；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90725" cy="1704975"/>
                  <wp:effectExtent l="0" t="0" r="9525" b="9525"/>
                  <wp:docPr id="134" name="图片 74" descr="IMG_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图片 74" descr="IMG_329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4110*2700mm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2.立体字(大）、logo、金色线条：2cm亚克力；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3.立体字（浅灰色小）：1cm亚克力；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4.绿色边条：2cm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5.浅绿色线条：0.5cm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6.团队介绍立体字底板：1.5cm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9.照片盒子：亚克力盒子+200g铜版纸，右侧开口；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95600" cy="2609850"/>
                  <wp:effectExtent l="0" t="0" r="0" b="0"/>
                  <wp:docPr id="135" name="图片 75" descr="IMG_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图片 75" descr="IMG_330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6940*1130mm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2.立体字（大)、logo、金色线条：2cm亚克力；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3.立体字（浅灰色小）：1cm亚克力；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4.绿色边条、团队介绍立体字底板：2cm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5.浅绿色线条：0.5cm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8.照片盒子：亚克力盒子+200g铜版纸，右侧开口；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24200" cy="1381125"/>
                  <wp:effectExtent l="0" t="0" r="0" b="9525"/>
                  <wp:docPr id="136" name="图片 76" descr="IMG_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图片 76" descr="IMG_331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1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800*1200mm*7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219325" cy="2200275"/>
                  <wp:effectExtent l="0" t="0" r="9525" b="9525"/>
                  <wp:docPr id="137" name="图片 77" descr="IMG_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 77" descr="IMG_332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3.心形装饰：2cm PVC贴木纹纸；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90850" cy="1914525"/>
                  <wp:effectExtent l="0" t="0" r="0" b="9525"/>
                  <wp:docPr id="138" name="图片 78" descr="IMG_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图片 78" descr="IMG_333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3.木纹底板：2cm PVC贴木纹纸；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33725" cy="1981200"/>
                  <wp:effectExtent l="0" t="0" r="9525" b="0"/>
                  <wp:docPr id="139" name="图片 79" descr="IMG_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图片 79" descr="IMG_334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19425" cy="2019300"/>
                  <wp:effectExtent l="0" t="0" r="9525" b="0"/>
                  <wp:docPr id="140" name="图片 80" descr="IMG_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图片 80" descr="IMG_335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1.原墙面拆除+修复；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67025" cy="1933575"/>
                  <wp:effectExtent l="0" t="0" r="9525" b="9525"/>
                  <wp:docPr id="141" name="图片 81" descr="IMG_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 81" descr="IMG_336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临床营养科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3100*900mm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1.立体字、党徽：1cm亚克力；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05150" cy="1428750"/>
                  <wp:effectExtent l="0" t="0" r="0" b="0"/>
                  <wp:docPr id="142" name="图片 82" descr="IMG_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图片 82" descr="IMG_337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3.右侧木纹边框：实木；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4.荣誉展示区：1cm PVC+亚克力盒子+250个g铜版纸；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943100"/>
                  <wp:effectExtent l="0" t="0" r="9525" b="0"/>
                  <wp:docPr id="143" name="图片 83" descr="IMG_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图片 83" descr="IMG_338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2.照片展示区：1cm PVC+亚克力盒子+250个g铜版纸；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485900"/>
                  <wp:effectExtent l="0" t="0" r="0" b="0"/>
                  <wp:docPr id="144" name="图片 84" descr="IMG_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图片 84" descr="IMG_339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200275" cy="1457325"/>
                  <wp:effectExtent l="0" t="0" r="9525" b="9525"/>
                  <wp:docPr id="145" name="图片 85" descr="IMG_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图片 85" descr="IMG_340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麻醉中心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8680*2630mm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2.立体字（蓝色、黄色）：2cm亚克力、立体字（白色）：1cm亚克力+1cm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3.照片展示区：1cm PVC+亚克力盒子，右侧开口+海报覆亚膜；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海报：高清打印裁切造型，表面亚光覆膜，背胶；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76575" cy="1352550"/>
                  <wp:effectExtent l="0" t="0" r="9525" b="0"/>
                  <wp:docPr id="146" name="图片 86" descr="IMG_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图片 86" descr="IMG_341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2300*975mm*2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0375" cy="1504950"/>
                  <wp:effectExtent l="0" t="0" r="9525" b="0"/>
                  <wp:docPr id="147" name="图片 87" descr="IMG_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图片 87" descr="IMG_342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1480*980mm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2.左侧照片盒子：亚克力盒子，右侧开口+200g铜版纸；右侧照片展示：亚克力盒子，右侧开口+海报覆亚膜；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海报：高清打印裁切造型，表面亚光覆膜，背胶；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90850" cy="1590675"/>
                  <wp:effectExtent l="0" t="0" r="0" b="9525"/>
                  <wp:docPr id="148" name="图片 88" descr="IMG_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图片 88" descr="IMG_343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3285*1100mm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1.立体字、红色logo：2cm亚克力；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2.照片盒子：亚克力盒子，右侧开口+200g铜版纸；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3.金色logo：铝雕；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66975" cy="2076450"/>
                  <wp:effectExtent l="0" t="0" r="9525" b="0"/>
                  <wp:docPr id="149" name="图片 89" descr="IMG_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图片 89" descr="IMG_344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门诊6楼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1700*700mm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52650" cy="1657350"/>
                  <wp:effectExtent l="0" t="0" r="0" b="0"/>
                  <wp:docPr id="150" name="图片 90" descr="IMG_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图片 90" descr="IMG_345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泌尿外科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4581*2600mm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3.立体字（四组标题）：1cm亚克力、其余立体字：1cm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4.红色旗帜底板：1cm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5.四组单块板子、金色圆形镂空装饰、中间带星红色线条：2cm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6.其余内容：1cm 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19425" cy="2257425"/>
                  <wp:effectExtent l="0" t="0" r="9525" b="9525"/>
                  <wp:docPr id="151" name="图片 91" descr="IMG_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图片 91" descr="IMG_346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4350*2670mm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1.立体字（深蓝色标题）：2cm亚克力、立体字（泌尿外科、各板块标题）：1cm亚克力；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2.整体白的底板、蓝色边条、蓝色圆形底板：1cm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3.二维码盒子：亚克力盒子，右侧开口，内卡200g铜版纸；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2362200"/>
                  <wp:effectExtent l="0" t="0" r="0" b="0"/>
                  <wp:docPr id="152" name="图片 92" descr="IMG_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图片 92" descr="IMG_347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600*900mm*5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733425"/>
                  <wp:effectExtent l="0" t="0" r="0" b="9525"/>
                  <wp:docPr id="153" name="图片 93" descr="IMG_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图片 93" descr="IMG_348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2.二维码部分：15.8*22cm亚克力盒子，右侧开口，内卡A5 200g铜版纸；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3.整体为黑胶车贴+覆亚膜；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4.制作工艺：黑胶车贴：高清打印裁切造型，表面亚光覆膜，背胶；铜版纸：高清打印裁切；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05125" cy="1628775"/>
                  <wp:effectExtent l="0" t="0" r="9525" b="9525"/>
                  <wp:docPr id="154" name="图片 94" descr="IMG_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图片 94" descr="IMG_349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妇产科与泌尿外科共用宣传栏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内分泌与代谢科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3710*2560mm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1.立体字（科室荣誉）：1cm亚克力、立体字（科室名、口号标题）：2cm亚克力；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2.飞鸟装饰、立体字底板：1cm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43200" cy="1885950"/>
                  <wp:effectExtent l="0" t="0" r="0" b="0"/>
                  <wp:docPr id="155" name="图片 95" descr="IMG_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图片 95" descr="IMG_350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2100*1350mm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1200*1240mm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1.立体字：2cm亚克力、立体字（科普）：2cm亚克力+1cm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47925" cy="2124075"/>
                  <wp:effectExtent l="0" t="0" r="9525" b="9525"/>
                  <wp:docPr id="156" name="图片 96" descr="IMG_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 96" descr="IMG_351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2050*1200mm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1.立体字：2cm亚克力、立体字（科普）：2cm亚克力+1cm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57400" cy="2457450"/>
                  <wp:effectExtent l="0" t="0" r="0" b="0"/>
                  <wp:docPr id="157" name="图片 97" descr="IMG_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图片 97" descr="IMG_352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1890*1110mm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1.立体字：2cm亚克力、立体字（科普）：2cm亚克力+1cm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81200" cy="2114550"/>
                  <wp:effectExtent l="0" t="0" r="0" b="0"/>
                  <wp:docPr id="158" name="图片 98" descr="IMG_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图片 98" descr="IMG_353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8100*1320mm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1.立体字、箭头装饰：2cm亚克力、立体字（科普知识）：2cm亚克力+1cm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152525"/>
                  <wp:effectExtent l="0" t="0" r="9525" b="9525"/>
                  <wp:docPr id="159" name="图片 99" descr="IMG_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图片 99" descr="IMG_354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4620*1030mm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3.金色边条、六边形装饰：2cm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4.照片盒子：1cm PVC+亚克力盒子+200g铜版纸；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1695450"/>
                  <wp:effectExtent l="0" t="0" r="0" b="0"/>
                  <wp:docPr id="160" name="图片 100" descr="IMG_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图片 100" descr="IMG_355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内镜中心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3.3组圆形小装饰：1cm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24125" cy="1676400"/>
                  <wp:effectExtent l="0" t="0" r="9525" b="0"/>
                  <wp:docPr id="161" name="图片 101" descr="IMG_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图片 101" descr="IMG_356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3100*2300mm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1.立体字（大黑色标题）：3cm亚克力、立体字（金色、灰色、黑色英文）：2cm亚克力、立体字（白色）：1cm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2.logo、科室简介、浅灰色线条、右下方装饰：2cm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3.金色线条：1cm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4.照片盒子：2cm PVC+亚克力盒子+200g铜版纸；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71775" cy="2352675"/>
                  <wp:effectExtent l="0" t="0" r="9525" b="9525"/>
                  <wp:docPr id="162" name="图片 102" descr="IMG_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图片 102" descr="IMG_357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皮肤疼痛科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2230*2970mm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2.蓝色竖向线条：1cm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76450" cy="2076450"/>
                  <wp:effectExtent l="0" t="0" r="0" b="0"/>
                  <wp:docPr id="163" name="图片 103" descr="IMG_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图片 103" descr="IMG_358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3890*2100mm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1.立体字（标题）：2cm亚克力+2cm PVC底板、立体字（左侧下两排蓝色标题）：2cm亚克力、立体字（右侧小标题）：1cm亚克力+1cm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2.左右两侧内容底板：1cm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3.左侧上两排单块板子：1cmPVC、左侧下两排单块板子：2cm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4.上下假山、飞鸟等装饰：2cm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43225" cy="2181225"/>
                  <wp:effectExtent l="0" t="0" r="9525" b="9525"/>
                  <wp:docPr id="164" name="图片 104" descr="IMG_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图片 104" descr="IMG_359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5930*1060mm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1.立体字、红色logo：2cm亚克力；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2.两组科室名立体字外框装饰：2cm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3.各版块内容：1cm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4.金色logo：铝雕：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52775" cy="828675"/>
                  <wp:effectExtent l="0" t="0" r="9525" b="9525"/>
                  <wp:docPr id="165" name="图片 105" descr="IMG_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图片 105" descr="IMG_360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5900*1640mm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1.党徽、立体字：2cm亚克力；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2.右侧白色展示区：2cm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1476375"/>
                  <wp:effectExtent l="0" t="0" r="0" b="9525"/>
                  <wp:docPr id="166" name="图片 106" descr="IMG_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图片 106" descr="IMG_361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普外一二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600*900mm*4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1.画面：海报+覆亚膜；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2.画框：2cm宽木质框架；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3.制作工艺：木质画框+磁性吸盖（可翻盖换画面）+有机玻璃+背板+户外海报高清打印裁切造型，表面亚光覆膜，整套装裱；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4.安装工艺：靠墙固定；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181100" cy="1676400"/>
                  <wp:effectExtent l="0" t="0" r="0" b="0"/>
                  <wp:docPr id="167" name="图片 107" descr="IMG_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图片 107" descr="IMG_362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2.党徽：成品金属党徽：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3.照片盒子：1cm PVC+亚克力盒子,右侧开口+200g铜版纸；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4.下方印章字：1cm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1762125"/>
                  <wp:effectExtent l="0" t="0" r="0" b="9525"/>
                  <wp:docPr id="168" name="图片 108" descr="IMG_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图片 108" descr="IMG_363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1.整体黑胶车贴；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866775" cy="2028825"/>
                  <wp:effectExtent l="0" t="0" r="9525" b="9525"/>
                  <wp:docPr id="169" name="图片 109" descr="IMG_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图片 109" descr="IMG_364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2100*1600*2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5000*1500mm*2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2.左侧整体采用1cm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3.照片盒子：1cm PVC+亚克力盒子,右侧开口+200g铜版纸；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4.其余内容（左侧装饰、右侧各板块底板、城市剪影）：2cm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19425" cy="952500"/>
                  <wp:effectExtent l="0" t="0" r="9525" b="0"/>
                  <wp:docPr id="170" name="图片 110" descr="IMG_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图片 110" descr="IMG_365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667000" cy="1847850"/>
                  <wp:effectExtent l="0" t="0" r="0" b="0"/>
                  <wp:docPr id="171" name="图片 111" descr="IMG_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图片 111" descr="IMG_366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6200*1500*2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1.立体字、照片展示：1cm亚克力；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2.箭头：1cm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3.其余内容（各版块底板）：2cm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67025" cy="1524000"/>
                  <wp:effectExtent l="0" t="0" r="9525" b="0"/>
                  <wp:docPr id="172" name="图片 112" descr="IMG_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图片 112" descr="IMG_367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3800*1500mm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1.立体字、照片展示：1cm亚克力；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2.人物简介底板：1cm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4.其余内容（各版块底板、装饰）：2cm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33725" cy="962025"/>
                  <wp:effectExtent l="0" t="0" r="9525" b="9525"/>
                  <wp:docPr id="173" name="图片 113" descr="IMG_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图片 113" descr="IMG_368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3800*1500mm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1.立体字、照片展示：1cm亚克力；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2.人物简介底板：1cm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4.其余内容（各版块底板、装饰）：2cm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95625" cy="838200"/>
                  <wp:effectExtent l="0" t="0" r="9525" b="0"/>
                  <wp:docPr id="174" name="图片 114" descr="IMG_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图片 114" descr="IMG_369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普外三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1660*740mm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2390*870mm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1.立体字（大）：2cm亚克力、立体字（小）、照片展示：1cm亚克力；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3.其余内容（各版块底板）：2cm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14650" cy="1714500"/>
                  <wp:effectExtent l="0" t="0" r="0" b="0"/>
                  <wp:docPr id="175" name="图片 115" descr="IMG_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 115" descr="IMG_370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1760*1050mm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2.边框：2cm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295400" cy="2028825"/>
                  <wp:effectExtent l="0" t="0" r="0" b="9525"/>
                  <wp:docPr id="176" name="图片 116" descr="IMG_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图片 116" descr="IMG_371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4180*1310mm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2.圆形、方形底板：2cm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3.六边形、圆形白色线条：2cm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4.摄像机装饰：1cm亚克力；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24200" cy="2028825"/>
                  <wp:effectExtent l="0" t="0" r="0" b="9525"/>
                  <wp:docPr id="177" name="图片 117" descr="IMG_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图片 117" descr="IMG_372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3690*1400mm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52700" cy="2028825"/>
                  <wp:effectExtent l="0" t="0" r="0" b="9525"/>
                  <wp:docPr id="178" name="图片 118" descr="IMG_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图片 118" descr="IMG_373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7045*1310mm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2.立体字(科室名）：2cm亚克力、立体字（敏锐、责任）：1cm亚克力+2cm PVC底板、边框；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3.标题绿色底板：2cm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4.照片展示：1cm亚克力夹海报；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海报：高清打印裁切造型，背胶；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0375" cy="895350"/>
                  <wp:effectExtent l="0" t="0" r="9525" b="0"/>
                  <wp:docPr id="179" name="图片 119" descr="IMG_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图片 119" descr="IMG_374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620*970mm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1.整体海报+覆亮膜；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2.制作工艺：海报：高清打印裁切造型，覆亮膜，背胶；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771525" cy="1485900"/>
                  <wp:effectExtent l="0" t="0" r="9525" b="0"/>
                  <wp:docPr id="180" name="图片 120" descr="IMG_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图片 120" descr="IMG_375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2.整体海报+覆亮膜；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3.制作工艺：海报：高清打印裁切造型，覆亮膜，背胶；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219325" cy="1590675"/>
                  <wp:effectExtent l="0" t="0" r="9525" b="9525"/>
                  <wp:docPr id="181" name="图片 121" descr="IMG_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图片 121" descr="IMG_376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2.整体海报+覆亮膜；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3.制作工艺：海报：高清打印裁切造型，覆亮膜，背胶；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90725" cy="2028825"/>
                  <wp:effectExtent l="0" t="0" r="9525" b="9525"/>
                  <wp:docPr id="182" name="图片 122" descr="IMG_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图片 122" descr="IMG_377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全科医学科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2620*1030mm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2.假山、莲花、装饰线条：2cm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3.展示区：木质画框实物装裱；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装裱：木质画框+磁性吸盖（可翻盖换画面）+有机玻璃+背板+实物+整套装裱；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81225" cy="2095500"/>
                  <wp:effectExtent l="0" t="0" r="9525" b="0"/>
                  <wp:docPr id="183" name="图片 123" descr="IMG_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图片 123" descr="IMG_378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2430*1330mm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1.立体字、logo：2cm亚克力；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2.展示区：2cm厚木板，台面宽20cm，正面加档条；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4.安装工艺：展板：预埋支撑杆固定，其余贴墙固定；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95500" cy="1685925"/>
                  <wp:effectExtent l="0" t="0" r="0" b="9525"/>
                  <wp:docPr id="184" name="图片 124" descr="IMG_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图片 124" descr="IMG_379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310*890mm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2.飞鸟装饰：2cm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52625" cy="2066925"/>
                  <wp:effectExtent l="0" t="0" r="9525" b="9525"/>
                  <wp:docPr id="185" name="图片 125" descr="IMG_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图片 125" descr="IMG_380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760*1420mm*3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1.展示：海报+木质画框装裱；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2.制作工艺：木质画框+磁性吸盖（可翻盖换画面）+有机玻璃+背板+海报高清打印裁切造型+整套装裱；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28925" cy="1790700"/>
                  <wp:effectExtent l="0" t="0" r="9525" b="0"/>
                  <wp:docPr id="186" name="图片 126" descr="IMG_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图片 126" descr="IMG_381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8130*1600mm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2.整体采用2cm PVC白色板子作为底板；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3.苹果树：2cm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4.绿色、金色条形板：1cm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904875"/>
                  <wp:effectExtent l="0" t="0" r="9525" b="9525"/>
                  <wp:docPr id="187" name="图片 127" descr="IMG_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图片 127" descr="IMG_382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1000*500mm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2.制作工艺：海报：高清打印裁切造型，表面亚光覆膜，背胶；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895350" cy="2047875"/>
                  <wp:effectExtent l="0" t="0" r="0" b="9525"/>
                  <wp:docPr id="188" name="图片 128" descr="IMG_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图片 128" descr="IMG_383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1990*800mm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2.制作工艺：海报：高清打印裁切造型，表面亚光覆膜，背胶；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71725" cy="1343025"/>
                  <wp:effectExtent l="0" t="0" r="9525" b="9525"/>
                  <wp:docPr id="189" name="图片 129" descr="IMG_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图片 129" descr="IMG_384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3700*1340mm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1.整体单透；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2.制作工艺：单透：高清打印裁切造型，背胶；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24100" cy="1285875"/>
                  <wp:effectExtent l="0" t="0" r="0" b="9525"/>
                  <wp:docPr id="190" name="图片 130" descr="IMG_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图片 130" descr="IMG_385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62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05075" cy="1885950"/>
                  <wp:effectExtent l="0" t="0" r="9525" b="0"/>
                  <wp:docPr id="191" name="图片 131" descr="IMG_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图片 131" descr="IMG_386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4100*800mm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2.展示：海报+木质画框装裱；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木质画框+磁性吸盖（可翻盖换画面）+有机玻璃+背板+海报高清打印裁切造型+整套装裱；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24175" cy="1552575"/>
                  <wp:effectExtent l="0" t="0" r="9525" b="9525"/>
                  <wp:docPr id="192" name="图片 132" descr="IMG_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图片 132" descr="IMG_387"/>
                          <pic:cNvPicPr>
                            <a:picLocks noChangeAspect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2500*1500mm*2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1.展示柜：2cm厚木板，台面宽25cm，正面加档条；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2.安装工艺：展示柜：预埋支撑杆固定；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71675" cy="1657350"/>
                  <wp:effectExtent l="0" t="0" r="9525" b="0"/>
                  <wp:docPr id="193" name="图片 133" descr="IMG_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图片 133" descr="IMG_388"/>
                          <pic:cNvPicPr>
                            <a:picLocks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2000*1200mm*2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2.大脑图形：1cm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62150" cy="2066925"/>
                  <wp:effectExtent l="0" t="0" r="0" b="9525"/>
                  <wp:docPr id="194" name="图片 134" descr="IMG_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图片 134" descr="IMG_389"/>
                          <pic:cNvPicPr>
                            <a:picLocks noChangeAspect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62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500*800mm*2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971550" cy="2057400"/>
                  <wp:effectExtent l="0" t="0" r="0" b="0"/>
                  <wp:docPr id="195" name="图片 135" descr="IMG_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图片 135" descr="IMG_390"/>
                          <pic:cNvPicPr>
                            <a:picLocks noChangeAspect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神经外科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2200*2000mm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71650" cy="2143125"/>
                  <wp:effectExtent l="0" t="0" r="0" b="9525"/>
                  <wp:docPr id="196" name="图片 136" descr="IMG_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图片 136" descr="IMG_391"/>
                          <pic:cNvPicPr>
                            <a:picLocks noChangeAspect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4700*2300mm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2.展板：2cm厚木板，台面宽25cm，正面加档条；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6.安装工艺：展板：预埋支撑杆固定，其余贴墙固定；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33675" cy="2219325"/>
                  <wp:effectExtent l="0" t="0" r="9525" b="9525"/>
                  <wp:docPr id="197" name="图片 137" descr="IMG_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图片 137" descr="IMG_392"/>
                          <pic:cNvPicPr>
                            <a:picLocks noChangeAspect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2600*1400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3.大脑、飞鸟图形：2cm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4.圆圈：1cm亚克力；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33625" cy="2438400"/>
                  <wp:effectExtent l="0" t="0" r="9525" b="0"/>
                  <wp:docPr id="198" name="图片 138" descr="IMG_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图片 138" descr="IMG_393"/>
                          <pic:cNvPicPr>
                            <a:picLocks noChangeAspect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肾病内科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1550*1020mm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04975" cy="2171700"/>
                  <wp:effectExtent l="0" t="0" r="9525" b="0"/>
                  <wp:docPr id="199" name="图片 139" descr="IMG_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图片 139" descr="IMG_394"/>
                          <pic:cNvPicPr>
                            <a:picLocks noChangeAspect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1230*1010mm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14500" cy="2190750"/>
                  <wp:effectExtent l="0" t="0" r="0" b="0"/>
                  <wp:docPr id="200" name="图片 140" descr="IMG_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图片 140" descr="IMG_395"/>
                          <pic:cNvPicPr>
                            <a:picLocks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1960*1230mm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1.立体字、照片：1cm亚克力；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400175" cy="1628775"/>
                  <wp:effectExtent l="0" t="0" r="9525" b="9525"/>
                  <wp:docPr id="201" name="图片 141" descr="IMG_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图片 141" descr="IMG_396"/>
                          <pic:cNvPicPr>
                            <a:picLocks noChangeAspect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28950" cy="1085850"/>
                  <wp:effectExtent l="0" t="0" r="0" b="0"/>
                  <wp:docPr id="202" name="图片 142" descr="IMG_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图片 142" descr="IMG_397"/>
                          <pic:cNvPicPr>
                            <a:picLocks noChangeAspect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2900*800mm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143000"/>
                  <wp:effectExtent l="0" t="0" r="0" b="0"/>
                  <wp:docPr id="203" name="图片 143" descr="IMG_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图片 143" descr="IMG_398"/>
                          <pic:cNvPicPr>
                            <a:picLocks noChangeAspect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5050*1550mm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2.扫描二维码提示：2cm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86075" cy="1562100"/>
                  <wp:effectExtent l="0" t="0" r="9525" b="0"/>
                  <wp:docPr id="204" name="图片 144" descr="IMG_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图片 144" descr="IMG_399"/>
                          <pic:cNvPicPr>
                            <a:picLocks noChangeAspect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62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生殖医学科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2550*1730mm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09750" cy="2190750"/>
                  <wp:effectExtent l="0" t="0" r="0" b="0"/>
                  <wp:docPr id="205" name="图片 145" descr="IMG_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图片 145" descr="IMG_400"/>
                          <pic:cNvPicPr>
                            <a:picLocks noChangeAspect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输血科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7000*2500mm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1.立体字、照片展示：1cm亚克力；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2.单块底板：2cm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3.灰色装饰：1cm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647950" cy="1704975"/>
                  <wp:effectExtent l="0" t="0" r="0" b="9525"/>
                  <wp:docPr id="206" name="图片 146" descr="IMG_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图片 146" descr="IMG_401"/>
                          <pic:cNvPicPr>
                            <a:picLocks noChangeAspect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6270*2050mm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05075" cy="1695450"/>
                  <wp:effectExtent l="0" t="0" r="9525" b="0"/>
                  <wp:docPr id="207" name="图片 147" descr="IMG_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图片 147" descr="IMG_402"/>
                          <pic:cNvPicPr>
                            <a:picLocks noChangeAspect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50英寸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1.远程控制，定时开关机；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2.像素≥4K，处理器≥4核；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3.支持HDMI接口；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4.内置音箱，可调节音量；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5.支持安卓及Windows两种操作系统，发布系统可自由选择内网及联网两种，一键式发布信息；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6.安装工艺：贴墙安装。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038225" cy="2000250"/>
                  <wp:effectExtent l="0" t="0" r="9525" b="0"/>
                  <wp:docPr id="208" name="图片 148" descr="IMG_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图片 148" descr="IMG_403"/>
                          <pic:cNvPicPr>
                            <a:picLocks noChangeAspect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特需妇产科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6000*2500mm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2.木纹区域、白色线条区域：2cm厚木纹色木工板；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3.灰色书籍区域：2cm厚石膏浮雕；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4.飞鸟装饰：1cm亚克力、莲花装饰：2cm亚克力；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6.展框：2cm厚木板，台面宽25cm，正面加档条；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木工板：裁切造型上墙固定；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石膏浮雕：泥稿制作—石膏模具制作—翻模成型—加工上色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7.安装工艺：木工板、石膏浮雕：专用固定件固定；展框：预埋支撑杆固定，其余贴墙固定；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866900"/>
                  <wp:effectExtent l="0" t="0" r="9525" b="0"/>
                  <wp:docPr id="209" name="图片 149" descr="IMG_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图片 149" descr="IMG_404"/>
                          <pic:cNvPicPr>
                            <a:picLocks noChangeAspect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3200*2000mm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1.立体字：2cm亚克力、立体字（照片中间）：1cm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2.白色线条、照片展示区：2cm亚克力；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3.假山：2cm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90700" cy="1895475"/>
                  <wp:effectExtent l="0" t="0" r="0" b="9525"/>
                  <wp:docPr id="210" name="图片 150" descr="IMG_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图片 150" descr="IMG_405"/>
                          <pic:cNvPicPr>
                            <a:picLocks noChangeAspect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2800*2400mm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1.立体字：2cm亚克力、立体字（心形中间）：1cm亚克力；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3.虚线：1cm亚克力；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4.假山、心形底板：2cm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676400" cy="1981200"/>
                  <wp:effectExtent l="0" t="0" r="0" b="0"/>
                  <wp:docPr id="211" name="图片 151" descr="IMG_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图片 151" descr="IMG_406"/>
                          <pic:cNvPicPr>
                            <a:picLocks noChangeAspect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181225" cy="1400175"/>
                  <wp:effectExtent l="0" t="0" r="9525" b="9525"/>
                  <wp:docPr id="212" name="图片 152" descr="IMG_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图片 152" descr="IMG_407"/>
                          <pic:cNvPicPr>
                            <a:picLocks noChangeAspect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体检中心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1200*1300mm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43050" cy="2066925"/>
                  <wp:effectExtent l="0" t="0" r="0" b="9525"/>
                  <wp:docPr id="213" name="图片 153" descr="IMG_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图片 153" descr="IMG_408"/>
                          <pic:cNvPicPr>
                            <a:picLocks noChangeAspect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3500*1500mm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19350" cy="1743075"/>
                  <wp:effectExtent l="0" t="0" r="0" b="9525"/>
                  <wp:docPr id="214" name="图片 154" descr="IMG_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图片 154" descr="IMG_409"/>
                          <pic:cNvPicPr>
                            <a:picLocks noChangeAspect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1.立体字：2cm亚克力+1cm PVC底板；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2.党徽：成品金属党徽；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1400175"/>
                  <wp:effectExtent l="0" t="0" r="0" b="9525"/>
                  <wp:docPr id="215" name="图片 155" descr="IMG_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图片 155" descr="IMG_410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3.心形：2cm PVC贴木纹纸；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90775" cy="1981200"/>
                  <wp:effectExtent l="0" t="0" r="9525" b="0"/>
                  <wp:docPr id="216" name="图片 156" descr="IMG_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图片 156" descr="IMG_411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消毒供应中心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5600*1800mm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2.党徽：成品金属党徽；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81325" cy="1295400"/>
                  <wp:effectExtent l="0" t="0" r="9525" b="0"/>
                  <wp:docPr id="217" name="图片 157" descr="IMG_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图片 157" descr="IMG_412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6400*1600mm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76575" cy="1114425"/>
                  <wp:effectExtent l="0" t="0" r="9525" b="9525"/>
                  <wp:docPr id="218" name="图片 158" descr="IMG_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图片 158" descr="IMG_413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5000*1700mm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4.展框：2cm厚木板，台面宽25cm，正面加档条；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7.安装工艺：展框：预埋支撑杆固定，贴墙固定；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71800" cy="1781175"/>
                  <wp:effectExtent l="0" t="0" r="0" b="9525"/>
                  <wp:docPr id="219" name="图片 159" descr="IMG_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图片 159" descr="IMG_414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4300*1600mm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2.边框：2cm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19400" cy="1914525"/>
                  <wp:effectExtent l="0" t="0" r="0" b="9525"/>
                  <wp:docPr id="220" name="图片 160" descr="IMG_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图片 160" descr="IMG_415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2000*1600mm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1.照片盒子：亚克力盒子,右侧开口+200g铜版纸；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323975" cy="1962150"/>
                  <wp:effectExtent l="0" t="0" r="9525" b="0"/>
                  <wp:docPr id="221" name="图片 161" descr="IMG_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图片 161" descr="IMG_416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消化内科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4110*1410mm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2.底板、边条：2cm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3.假山装饰：车贴；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4.飞鸟装饰：1cm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19275" cy="2171700"/>
                  <wp:effectExtent l="0" t="0" r="9525" b="0"/>
                  <wp:docPr id="222" name="图片 162" descr="IMG_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图片 162" descr="IMG_417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7400*1360mm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4.下方假山：整体先做一条2cm PVC，第一块1.5cm PVC，第二块2cm PVC，第三块1cm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0375" cy="1543050"/>
                  <wp:effectExtent l="0" t="0" r="9525" b="0"/>
                  <wp:docPr id="223" name="图片 163" descr="IMG_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图片 163" descr="IMG_41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628900" cy="1295400"/>
                  <wp:effectExtent l="0" t="0" r="0" b="0"/>
                  <wp:docPr id="224" name="图片 164" descr="IMG_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图片 164" descr="IMG_41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3780*850mm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33625" cy="1800225"/>
                  <wp:effectExtent l="0" t="0" r="9525" b="9525"/>
                  <wp:docPr id="225" name="图片 165" descr="IMG_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图片 165" descr="IMG_42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4080*940mm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81250" cy="1724025"/>
                  <wp:effectExtent l="0" t="0" r="0" b="9525"/>
                  <wp:docPr id="226" name="图片 166" descr="IMG_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图片 166" descr="IMG_421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心身医学科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85975" cy="2019300"/>
                  <wp:effectExtent l="0" t="0" r="9525" b="0"/>
                  <wp:docPr id="227" name="图片 167" descr="IMG_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图片 167" descr="IMG_42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1.全部内容：1cm亚克力；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00225" cy="1838325"/>
                  <wp:effectExtent l="0" t="0" r="9525" b="9525"/>
                  <wp:docPr id="228" name="图片 168" descr="IMG_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图片 168" descr="IMG_423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2.左侧装饰：1cm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3.右侧其余内容：2cm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86075" cy="1362075"/>
                  <wp:effectExtent l="0" t="0" r="9525" b="9525"/>
                  <wp:docPr id="229" name="图片 169" descr="IMG_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图片 169" descr="IMG_424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1800*900mm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1800*900mm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900*600mm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2.第三板块绿色底板：1cm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3.第七板块：铝合金画框；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金属画框+磁性吸盖（可翻盖换画面）+有机玻璃+背板+海报高清打印裁切造型+整套装裱；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52775" cy="428625"/>
                  <wp:effectExtent l="0" t="0" r="9525" b="9525"/>
                  <wp:docPr id="230" name="图片 170" descr="IMG_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图片 170" descr="IMG_42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1.立体字、心形：1cm亚克力；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571750" cy="1781175"/>
                  <wp:effectExtent l="0" t="0" r="0" b="9525"/>
                  <wp:docPr id="231" name="图片 171" descr="IMG_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图片 171" descr="IMG_42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3100*1000mm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1.立体字、心形：1cm亚克力；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28875" cy="2019300"/>
                  <wp:effectExtent l="0" t="0" r="9525" b="0"/>
                  <wp:docPr id="232" name="图片 172" descr="IMG_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图片 172" descr="IMG_42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2100*1100mm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1.立体字、圆形：1cm亚克力；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2.大树、飞鸟：1cm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90850" cy="1390650"/>
                  <wp:effectExtent l="0" t="0" r="0" b="0"/>
                  <wp:docPr id="233" name="图片 173" descr="IMG_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图片 173" descr="IMG_42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8280*1180mm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171575"/>
                  <wp:effectExtent l="0" t="0" r="9525" b="9525"/>
                  <wp:docPr id="234" name="图片 174" descr="IMG_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图片 174" descr="IMG_429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1810*800mm*4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38475" cy="1371600"/>
                  <wp:effectExtent l="0" t="0" r="9525" b="0"/>
                  <wp:docPr id="235" name="图片 175" descr="IMG_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图片 175" descr="IMG_430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3000*800mm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67050" cy="1628775"/>
                  <wp:effectExtent l="0" t="0" r="0" b="9525"/>
                  <wp:docPr id="236" name="图片 176" descr="IMG_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图片 176" descr="IMG_431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920*880mm*3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1.立体字（第一排）：2cm亚克力、立体字（第二排）：2cm亚克力+1cm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2.照片展示：A4大小亚克力盒子，右侧开口+200g铜版纸；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71800" cy="1533525"/>
                  <wp:effectExtent l="0" t="0" r="0" b="9525"/>
                  <wp:docPr id="237" name="图片 177" descr="IMG_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图片 177" descr="IMG_432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700*550mm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2400*1000mm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1.底板工艺：底板1.2mm厚镀锌板焊接抛光造型，表面整体烤汽车漆，文案丝网印刷；科室简介5mm亚克力夹画（高清海报印刷），四周上镜钉；上层面亚克力雕刻热弯造型贴面内嵌250g铜版纸；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2.安装工艺：专用固定件固定墙面；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3.其他详见设计制作图。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700*550mm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1.立体字、底板：2cm亚克力；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3305175"/>
                  <wp:effectExtent l="0" t="0" r="0" b="9525"/>
                  <wp:docPr id="238" name="图片 178" descr="IMG_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图片 178" descr="IMG_433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3305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62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眼胸外科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4480*1730mm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2.立体字（大）：2cm亚克力、立体字（白色）：1cm亚克力+2cm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1466850"/>
                  <wp:effectExtent l="0" t="0" r="0" b="0"/>
                  <wp:docPr id="239" name="图片 179" descr="IMG_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图片 179" descr="IMG_434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药剂科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一期9楼01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6840*1730mm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4.照片展示、后五块单块板子：亚克力盒子，上方开口+0.5cm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62275" cy="1295400"/>
                  <wp:effectExtent l="0" t="0" r="9525" b="0"/>
                  <wp:docPr id="240" name="图片 180" descr="IMG_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图片 180" descr="IMG_435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一期9楼02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5570*1270mm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2.立体字、单块板子：1cm亚克力；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95625" cy="1352550"/>
                  <wp:effectExtent l="0" t="0" r="9525" b="0"/>
                  <wp:docPr id="241" name="图片 181" descr="IMG_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图片 181" descr="IMG_436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一期9楼03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2400*940mm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1.原墙面拆除+修补；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3.上下蓝色条形：1cm亚克力；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4.中间表格：亚克力盒子，上方开口+0.5cm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5.logo*2：铝雕；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95625" cy="1143000"/>
                  <wp:effectExtent l="0" t="0" r="9525" b="0"/>
                  <wp:docPr id="242" name="图片 182" descr="IMG_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图片 182" descr="IMG_437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三期2楼01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1740*770mm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1.照片展示：1cm PVC+亚克力盒子+200g铜版纸；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14475" cy="1981200"/>
                  <wp:effectExtent l="0" t="0" r="9525" b="0"/>
                  <wp:docPr id="243" name="图片 183" descr="IMG_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图片 183" descr="IMG_438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三期2楼02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8900*2600mm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1.整体采用2cm白色木工板作为底板造型；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2.立体字、中间华表柱、旗帜装饰、单块板子：2cm亚克力；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3.展板：2cm厚木板，台面宽25cm，正面加档条；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4.右侧灰色线条、照片展示底板：1cm亚克力；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5.数字：1cm PVC（数字做成一整块）+亚克力盒子；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6.右侧中间大照片：1000*550mm，白色型材画框，尺寸含相框边框；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木工板：切割造型；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右侧照片展示：做凹槽内嵌灯带；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8.安装工艺：展板：预埋支撑杆固定，贴墙固定；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1457325"/>
                  <wp:effectExtent l="0" t="0" r="0" b="9525"/>
                  <wp:docPr id="244" name="图片 184" descr="IMG_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图片 184" descr="IMG_439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三期2楼03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9320*1690mm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2.立体字、右侧弧形线条：1cm亚克力；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3.左侧绿色水纹装饰及边框、右侧白色边框：1cm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71800" cy="1238250"/>
                  <wp:effectExtent l="0" t="0" r="0" b="0"/>
                  <wp:docPr id="245" name="图片 185" descr="IMG_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图片 185" descr="IMG_440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三期2楼04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4880*1390mm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1.蓝色底板、蓝色边框：2cm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3.右侧白色底板：1cm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4.左侧照片展示：亚克力盒子+200g铜版纸；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5.右侧相框：500*320mm，木纹画框，尺寸含相框边框；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2152650"/>
                  <wp:effectExtent l="0" t="0" r="0" b="0"/>
                  <wp:docPr id="246" name="图片 186" descr="IMG_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图片 186" descr="IMG_441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4800*2100mm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1.原墙面拆除+修补；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2.整体采用0.5cm 浅灰色PVC板子作为底板；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3.左侧两块、右侧一块板子底板：1cm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4.中间白色线条、圆形装饰：2cm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5.立体字（标题）、党徽：2cm亚克力、立体字（右侧内容）：1cm PVC底板+1cm PVC字；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6.照片展示：1cm PVC+亚克力盒子+200g铜版纸；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7.上方五角星装饰：1cm亚克力；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9.其余装饰：1cm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19425" cy="1524000"/>
                  <wp:effectExtent l="0" t="0" r="9525" b="0"/>
                  <wp:docPr id="247" name="图片 187" descr="IMG_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图片 187" descr="IMG_442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7100*2670mm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1.原墙面拆除+修补；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3.科室简介板块：2cm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5.方块+立体字：1cm PVC底板+1cm PVC字；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6.照片展示：亚克力盒子+200g铜版纸；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143250" cy="1609725"/>
                  <wp:effectExtent l="0" t="0" r="0" b="9525"/>
                  <wp:docPr id="248" name="图片 188" descr="IMG_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图片 188" descr="IMG_443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中医肛肠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2190*1220mm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1.立体字（标题）：2cm PVC底板+2cm亚克力、立体字（内容）：2cm PVC底板+1cm亚克力；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62100" cy="1914525"/>
                  <wp:effectExtent l="0" t="0" r="0" b="9525"/>
                  <wp:docPr id="249" name="图片 189" descr="IMG_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图片 189" descr="IMG_444"/>
                          <pic:cNvPicPr>
                            <a:picLocks noChangeAspect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2580*1230mm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2.纸笔装饰：2cm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52575" cy="1752600"/>
                  <wp:effectExtent l="0" t="0" r="9525" b="0"/>
                  <wp:docPr id="250" name="图片 190" descr="IMG_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图片 190" descr="IMG_445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28950" cy="1476375"/>
                  <wp:effectExtent l="0" t="0" r="0" b="9525"/>
                  <wp:docPr id="251" name="图片 191" descr="IMG_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图片 191" descr="IMG_446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3.照片展示：1cm PVC+亚克力盒子，右侧开口+200g铜版纸；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4.红色线条：1cm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62250" cy="1743075"/>
                  <wp:effectExtent l="0" t="0" r="0" b="9525"/>
                  <wp:docPr id="252" name="图片 192" descr="IMG_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图片 192" descr="IMG_447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47925" cy="1590675"/>
                  <wp:effectExtent l="0" t="0" r="9525" b="9525"/>
                  <wp:docPr id="253" name="图片 193" descr="IMG_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图片 193" descr="IMG_448"/>
                          <pic:cNvPicPr>
                            <a:picLocks noChangeAspect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3.右侧四组单块板子：1cm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4.苹果树：2cm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123950"/>
                  <wp:effectExtent l="0" t="0" r="0" b="0"/>
                  <wp:docPr id="254" name="图片 194" descr="IMG_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图片 194" descr="IMG_449"/>
                          <pic:cNvPicPr>
                            <a:picLocks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304925"/>
                  <wp:effectExtent l="0" t="0" r="0" b="9525"/>
                  <wp:docPr id="255" name="图片 195" descr="IMG_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图片 195" descr="IMG_450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肿瘤科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5820*2610mm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2.立体字、红色logo：2cm亚克力、1cm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3.左侧二组单块板子、金色线条：2cm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4.蓝色装饰、木纹箭头：1cm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5.金色logo：铝雕；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7.安装工艺：奖牌打螺丝悬挂，其余贴墙固定；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52750" cy="1476375"/>
                  <wp:effectExtent l="0" t="0" r="0" b="9525"/>
                  <wp:docPr id="256" name="图片 196" descr="IMG_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图片 196" descr="IMG_451"/>
                          <pic:cNvPicPr>
                            <a:picLocks noChangeAspect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4500*900mm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1.立体字、红色logo：2cm亚克力；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2.蓝色板块、木纹线条：2cm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3.白色底板、右侧圆形：2cm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4.中间单块板子：1cm亚克力；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5.金色logo：铝雕；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62275" cy="1828800"/>
                  <wp:effectExtent l="0" t="0" r="9525" b="0"/>
                  <wp:docPr id="257" name="图片 197" descr="IMG_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图片 197" descr="IMG_452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3530*1060mm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2.飞鸟、蓝色线条、蓝色圆形：2cm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3.棕色圆形：1cm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4.三组单块板子：1cm亚克力；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14625" cy="1819275"/>
                  <wp:effectExtent l="0" t="0" r="9525" b="9525"/>
                  <wp:docPr id="258" name="图片 198" descr="IMG_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图片 198" descr="IMG_453"/>
                          <pic:cNvPicPr>
                            <a:picLocks noChangeAspect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4050*1230mm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2.飞鸟装饰：1cm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3.照片展示：亚克力盒子，右侧开口+200g铜版纸；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4.其余内容：2cm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铜版纸：高清打印裁切；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705100" cy="1981200"/>
                  <wp:effectExtent l="0" t="0" r="0" b="0"/>
                  <wp:docPr id="259" name="图片 199" descr="IMG_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图片 199" descr="IMG_454"/>
                          <pic:cNvPicPr>
                            <a:picLocks noChangeAspect="1"/>
                          </pic:cNvPicPr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3220*1230mm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4610*1230mm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1.立体字：2cm亚克力、1cm PVC底板+2cm亚克力；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2.木纹边框：2cm浅木纹板；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3.蓝色水纹：2cm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4.单块板子：1cm亚克力；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5.logo：1cm PVC底板+铝雕logo；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09900" cy="1171575"/>
                  <wp:effectExtent l="0" t="0" r="0" b="9525"/>
                  <wp:docPr id="260" name="图片 200" descr="IMG_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图片 200" descr="IMG_455"/>
                          <pic:cNvPicPr>
                            <a:picLocks noChangeAspect="1"/>
                          </pic:cNvPicPr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4010*1170mm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47975" cy="1962150"/>
                  <wp:effectExtent l="0" t="0" r="9525" b="0"/>
                  <wp:docPr id="261" name="图片 201" descr="IMG_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图片 201" descr="IMG_456"/>
                          <pic:cNvPicPr>
                            <a:picLocks noChangeAspect="1"/>
                          </pic:cNvPicPr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2420*920mm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3.单块板子：2cm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543050" cy="2095500"/>
                  <wp:effectExtent l="0" t="0" r="0" b="0"/>
                  <wp:docPr id="262" name="图片 202" descr="IMG_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图片 202" descr="IMG_457"/>
                          <pic:cNvPicPr>
                            <a:picLocks noChangeAspect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3539*1440mm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3.立体字、中间圆形内容、线条：2cm亚克力；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4.下方半圆蓝色装饰：1cm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990725" cy="1743075"/>
                  <wp:effectExtent l="0" t="0" r="9525" b="9525"/>
                  <wp:docPr id="263" name="图片 203" descr="IMG_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图片 203" descr="IMG_458"/>
                          <pic:cNvPicPr>
                            <a:picLocks noChangeAspect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3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2890*1120mm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2.整体采用1cm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3.立体字、中间圆形内容、线条：2cm亚克力；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4.下方半圆蓝色装饰：1cm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838325" cy="1876425"/>
                  <wp:effectExtent l="0" t="0" r="9525" b="9525"/>
                  <wp:docPr id="264" name="图片 204" descr="IMG_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图片 204" descr="IMG_459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2700*790mm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2.整体采用2cm PVC板子作为底板；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3.立体字（大）：2cm亚克力、立体字（小）：1cm亚克力；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4.单块板子：1cm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09825" cy="2047875"/>
                  <wp:effectExtent l="0" t="0" r="9525" b="9525"/>
                  <wp:docPr id="265" name="图片 205" descr="IMG_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图片 205" descr="IMG_460"/>
                          <pic:cNvPicPr>
                            <a:picLocks noChangeAspect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2300*980mm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1.原有墙面拆除；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2.整体黑胶车贴+覆亚膜；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3.制作工艺：车贴：高清打印裁切造型，表面哑光覆膜，背胶；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4.安装工艺：贴墙固定；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5.其他详见设计制作图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352675" cy="1943100"/>
                  <wp:effectExtent l="0" t="0" r="9525" b="0"/>
                  <wp:docPr id="266" name="图片 206" descr="IMG_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图片 206" descr="IMG_461"/>
                          <pic:cNvPicPr>
                            <a:picLocks noChangeAspect="1"/>
                          </pic:cNvPicPr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627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约11㎡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2.右侧镂空字：1cm镀锌板烤漆底板，2cm文字镀锌板镂空雕刻面层；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3.其余内容：2cm镀锌板；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4.制作工艺：镀锌板：整体烤漆，图文丝网印；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5.安装工艺：专用固定件固定墙面；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6.其他详见设计制作图。 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24175" cy="1704975"/>
                  <wp:effectExtent l="0" t="0" r="9525" b="9525"/>
                  <wp:docPr id="268" name="图片 207" descr="IMG_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图片 207" descr="IMG_462"/>
                          <pic:cNvPicPr>
                            <a:picLocks noChangeAspect="1"/>
                          </pic:cNvPicPr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10770*2275mm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7170*2560mm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1.原墙面拆除+修复；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2.金色立体字：2cm拉丝钛金；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3.立体字（不忘初心 牢记使命）、党徽：1cm PVC底板+2cm亚克力字；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4.立体字（克己奉公 浩然正气 立党为公 廉政为民）：2cm亚克力底板+2cm亚克力字；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5.两侧底板：2cm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6.两组标题底板：2cm亚克力；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7.右侧白色竖条纹：油漆；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8.右侧红色水纹：2cm PVC；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9.左侧五角星装饰、其余文字内容：2cm亚克力；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10.制作工艺：亚克力：雕刻造型+uv背面印刷；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PVC：雕刻造型+uv正面印刷；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金属字：雕刻造型+拉丝；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11.安装工艺：标题大立体字专用固定件固定墙面，其余贴墙固定；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57525" cy="1219200"/>
                  <wp:effectExtent l="0" t="0" r="9525" b="0"/>
                  <wp:docPr id="269" name="图片 208" descr="IMG_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图片 208" descr="IMG_463"/>
                          <pic:cNvPicPr>
                            <a:picLocks noChangeAspect="1"/>
                          </pic:cNvPicPr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5500*3500mm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1.整体底座：长5800mm，接触面宽300mm，厚度100mm，1.5cm厚镀锌板；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2.立面整体：5cm 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3.立体字（位置指引文字）、绿色线条：2cm不锈钢；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4.下方英文字母：3cm不锈钢，焊接在底座上；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5.下方假山造型：3cm镀锌板；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7.宣传栏：铝合金可掀盖液压宣传栏，内嵌高清海报亮膜，边框为60*60mm方管；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8.制作工艺：镀锌板、不锈钢：焊接抛光造型，整体烤漆，文字丝网印；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9.安装工艺：钢筋混凝土预埋；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2219325"/>
                  <wp:effectExtent l="0" t="0" r="0" b="9525"/>
                  <wp:docPr id="270" name="图片 209" descr="IMG_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图片 209" descr="IMG_464"/>
                          <pic:cNvPicPr>
                            <a:picLocks noChangeAspect="1"/>
                          </pic:cNvPicPr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7000*3000mm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1.底座：4cm+6cm+4.5cm+1cm厚镀锌板；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2.立体字：“1938”：4cm厚不锈钢、“厚德 至善 博学 精诚”：1cm厚镀锌板底板+1cm厚不锈钢字、“成都市第五人民医院”：2cm厚不锈钢；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3.1938后底板：2cm厚穿孔铝单板；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4.中间文字方块后底板、右侧白色底板：2cm厚镀锌板；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5.方块镂空：0.5cm厚镀锌板；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6.logo：2cm镀锌板；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7.宣传栏：铝合金可掀盖液压宣传栏，内嵌高清海报亮膜，边框为60*60mm方管；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8.制作工艺：镀锌板、不锈钢：焊接抛光造型，整体烤漆，文字丝网印；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9.安装工艺：钢筋混凝土预埋；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2771775"/>
                  <wp:effectExtent l="0" t="0" r="0" b="9525"/>
                  <wp:docPr id="271" name="图片 210" descr="IMG_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图片 210" descr="IMG_465"/>
                          <pic:cNvPicPr>
                            <a:picLocks noChangeAspect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3360*2500mm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1.边框：5cm镀锌板；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2.底板：1cm镀锌板；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3.立体字*2套（AB面各一套）：2cm不锈钢；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4.A面：60*80cm木质画框内嵌高清海报+覆亚膜；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5.B面：高清海报+覆亚膜；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6.制作工艺：镀锌板、不锈钢：焊接抛光造型，整体烤漆；木质画框+磁性吸盖（可翻盖换画面）+有机玻璃+背板+海报高清打印裁切造型，表面亚光覆膜；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7.下方安装万象轮；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86100" cy="1581150"/>
                  <wp:effectExtent l="0" t="0" r="0" b="0"/>
                  <wp:docPr id="272" name="图片 211" descr="IMG_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图片 211" descr="IMG_466"/>
                          <pic:cNvPicPr>
                            <a:picLocks noChangeAspect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3360*2500mm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1.边框：5cm镀锌板；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2.底板：1cm镀锌板；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3.立体字*2套（AB面各一套）：2cm不锈钢；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4.双面：60*80cm木质画框内嵌高清海报+覆亚膜；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5.制作工艺：镀锌板、不锈钢：焊接抛光造型，整体烤漆；木质画框+磁性吸盖（可翻盖换画面）+有机玻璃+背板+海报高清打印裁切造型，表面亚光覆膜；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6.下方安装万象轮；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33700" cy="1819275"/>
                  <wp:effectExtent l="0" t="0" r="0" b="9525"/>
                  <wp:docPr id="273" name="图片 212" descr="IMG_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图片 212" descr="IMG_467"/>
                          <pic:cNvPicPr>
                            <a:picLocks noChangeAspect="1"/>
                          </pic:cNvPicPr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15400*2000mm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2.基层：木工板造型；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3.黄色金属边框：拉丝不锈钢激光切割折弯打磨造型，表面电镀；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4.英文高立体字：不锈钢烤漆；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5.发光字：不锈钢背发光字；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6.内容展示：电子屏；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7.安装工艺：专用固定件固定墙面；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990850" cy="1981200"/>
                  <wp:effectExtent l="0" t="0" r="0" b="0"/>
                  <wp:docPr id="267" name="图片 213" descr="IMG_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图片 213" descr="IMG_468"/>
                          <pic:cNvPicPr>
                            <a:picLocks noChangeAspect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4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12000*3500mm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1.灰色底板：3cm厚镀锌板；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2.金色板块：5cm厚镀锌板；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3.金色线条：8cm厚镀锌板；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4.圆形：1.5mm镀锌板+高清海报；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5.立体字：2cm不锈钢；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6.绿色线条：1.5cm不锈钢；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7.logo：铝雕；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8.宣传栏：铝合金可掀盖液压宣传栏，内嵌高清海报亮膜，边框为60*60mm方管；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9.制作工艺：镀锌板、不锈钢：焊接抛光造型，整体烤漆，文字丝网印；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10.安装工艺：钢筋混凝土预埋；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3048000" cy="1524000"/>
                  <wp:effectExtent l="0" t="0" r="0" b="0"/>
                  <wp:docPr id="274" name="图片 214" descr="IMG_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图片 214" descr="IMG_469"/>
                          <pic:cNvPicPr>
                            <a:picLocks noChangeAspect="1"/>
                          </pic:cNvPicPr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7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8000*2880mm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1.原墙面拆除；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2.三组立体字：2cm不锈钢；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3.上方红色板块、金色边框：2cm镀锌板；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4.宣传栏：铝合金可掀盖液压宣传栏，内嵌高清海报亮膜，边框为60*60mm方管；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5.镀锌板、不锈钢：焊接抛光造型，整体烤漆；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6.安装工艺：专用固定件固定墙面；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828925" cy="1924050"/>
                  <wp:effectExtent l="0" t="0" r="9525" b="0"/>
                  <wp:docPr id="275" name="图片 215" descr="IMG_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图片 215" descr="IMG_470"/>
                          <pic:cNvPicPr>
                            <a:picLocks noChangeAspect="1"/>
                          </pic:cNvPicPr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5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627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3000*2450mm*2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1.边框：5cm镀锌板；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2.底板：1cm镀锌板；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3.下方立体字：3cm不锈钢；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宣传栏：铝合金可掀盖液压宣传栏，内嵌高清海报亮膜，边框为60*60mm方管；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4.制作工艺：镀锌板、不锈钢：焊接抛光造型，整体烤漆，文字丝网印；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5.安装工艺：钢筋混凝土预埋；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6.其他详见设计制作图。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466975" cy="2333625"/>
                  <wp:effectExtent l="0" t="0" r="9525" b="9525"/>
                  <wp:docPr id="276" name="图片 216" descr="IMG_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图片 216" descr="IMG_471"/>
                          <pic:cNvPicPr>
                            <a:picLocks noChangeAspect="1"/>
                          </pic:cNvPicPr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智慧标识标牌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1.系统环境：台式机支持WindowsXP/Vista/7/10系统，平板电脑及手机支持安卓（Android）系统，服务器支持Windows系统；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2.软件模式：系统采用服务器端—客户端模式，使用指定的服务器设备作为数据上报和存储的服务器，通过互联网传输数据，并提供软件所需开发及运行环境（供采购人使用1年）；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3.开发技术：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编程语言及框架：系统后台编程语言拟采用Ruby或Java，基于目前最为流行的敏捷开发框架先驱Ruby on Rails框架或者J2EE框架；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系统网页前端使用html+css+javascript进行富客户端开发，使jquery和backbone框架，移动客户端支持Android操作系统，兼容主流版本；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放API接口：系统通过对各类外部应用提供REST风格的开发接口，以JSON格式为数据交换格式，实现对外提供统一的数据服务，不同外部应用在调用同一资源时能够获取到一致信息，数据更新时能够通过消息推送的形式通知外部应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4.实现数据录入、上传和下载；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5.实现数据审核；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6.实现数据备份与恢复；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7.软件功能规格-服务器端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在客户端功能满足的情况下，实现以下服务器端需求：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（1）系统保证支持 Windows 服务器；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（2）系统拥有分级的管理权限设置，支持根据需要增加数据上传和管理用户；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（3）可以根据需要开放或关闭已上传到服务器端数据库的修改功能；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（4）系统支持根据不同条件导入导出数据，导入导出格式为 CSV 格式、XLS 格式、DBF 格式等；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（5）系统数据安全管理完善，具备定时自动数据备份和手动数据备份与恢复功能；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（6）系统在客户端数据出现问题的情况下，服务器可向客户端发送数据，并恢复客户端数据；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8.其他功能需与采购人实际使用功能相匹配。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3Zjg5MDc1ZGJlNTFmZGUwOGM5ZjcxNmMwYzE0YzAifQ=="/>
  </w:docVars>
  <w:rsids>
    <w:rsidRoot w:val="2E0E7189"/>
    <w:rsid w:val="187A3B4C"/>
    <w:rsid w:val="2D55022E"/>
    <w:rsid w:val="2E0E7189"/>
    <w:rsid w:val="602D6CC3"/>
    <w:rsid w:val="6C48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方正小标宋_GBK"/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79" w:lineRule="atLeast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png"/><Relationship Id="rId98" Type="http://schemas.openxmlformats.org/officeDocument/2006/relationships/image" Target="media/image95.png"/><Relationship Id="rId97" Type="http://schemas.openxmlformats.org/officeDocument/2006/relationships/image" Target="media/image94.png"/><Relationship Id="rId96" Type="http://schemas.openxmlformats.org/officeDocument/2006/relationships/image" Target="media/image93.png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0" Type="http://schemas.openxmlformats.org/officeDocument/2006/relationships/fontTable" Target="fontTable.xml"/><Relationship Id="rId22" Type="http://schemas.openxmlformats.org/officeDocument/2006/relationships/image" Target="media/image19.png"/><Relationship Id="rId219" Type="http://schemas.openxmlformats.org/officeDocument/2006/relationships/image" Target="media/image216.png"/><Relationship Id="rId218" Type="http://schemas.openxmlformats.org/officeDocument/2006/relationships/image" Target="media/image215.png"/><Relationship Id="rId217" Type="http://schemas.openxmlformats.org/officeDocument/2006/relationships/image" Target="media/image214.png"/><Relationship Id="rId216" Type="http://schemas.openxmlformats.org/officeDocument/2006/relationships/image" Target="media/image213.png"/><Relationship Id="rId215" Type="http://schemas.openxmlformats.org/officeDocument/2006/relationships/image" Target="media/image212.png"/><Relationship Id="rId214" Type="http://schemas.openxmlformats.org/officeDocument/2006/relationships/image" Target="media/image211.png"/><Relationship Id="rId213" Type="http://schemas.openxmlformats.org/officeDocument/2006/relationships/image" Target="media/image210.png"/><Relationship Id="rId212" Type="http://schemas.openxmlformats.org/officeDocument/2006/relationships/image" Target="media/image209.png"/><Relationship Id="rId211" Type="http://schemas.openxmlformats.org/officeDocument/2006/relationships/image" Target="media/image208.png"/><Relationship Id="rId210" Type="http://schemas.openxmlformats.org/officeDocument/2006/relationships/image" Target="media/image207.png"/><Relationship Id="rId21" Type="http://schemas.openxmlformats.org/officeDocument/2006/relationships/image" Target="media/image18.png"/><Relationship Id="rId209" Type="http://schemas.openxmlformats.org/officeDocument/2006/relationships/image" Target="media/image206.png"/><Relationship Id="rId208" Type="http://schemas.openxmlformats.org/officeDocument/2006/relationships/image" Target="media/image205.png"/><Relationship Id="rId207" Type="http://schemas.openxmlformats.org/officeDocument/2006/relationships/image" Target="media/image204.png"/><Relationship Id="rId206" Type="http://schemas.openxmlformats.org/officeDocument/2006/relationships/image" Target="media/image203.png"/><Relationship Id="rId205" Type="http://schemas.openxmlformats.org/officeDocument/2006/relationships/image" Target="media/image202.png"/><Relationship Id="rId204" Type="http://schemas.openxmlformats.org/officeDocument/2006/relationships/image" Target="media/image201.png"/><Relationship Id="rId203" Type="http://schemas.openxmlformats.org/officeDocument/2006/relationships/image" Target="media/image200.png"/><Relationship Id="rId202" Type="http://schemas.openxmlformats.org/officeDocument/2006/relationships/image" Target="media/image199.png"/><Relationship Id="rId201" Type="http://schemas.openxmlformats.org/officeDocument/2006/relationships/image" Target="media/image198.png"/><Relationship Id="rId200" Type="http://schemas.openxmlformats.org/officeDocument/2006/relationships/image" Target="media/image197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9" Type="http://schemas.openxmlformats.org/officeDocument/2006/relationships/image" Target="media/image196.png"/><Relationship Id="rId198" Type="http://schemas.openxmlformats.org/officeDocument/2006/relationships/image" Target="media/image195.png"/><Relationship Id="rId197" Type="http://schemas.openxmlformats.org/officeDocument/2006/relationships/image" Target="media/image194.png"/><Relationship Id="rId196" Type="http://schemas.openxmlformats.org/officeDocument/2006/relationships/image" Target="media/image193.png"/><Relationship Id="rId195" Type="http://schemas.openxmlformats.org/officeDocument/2006/relationships/image" Target="media/image192.png"/><Relationship Id="rId194" Type="http://schemas.openxmlformats.org/officeDocument/2006/relationships/image" Target="media/image191.png"/><Relationship Id="rId193" Type="http://schemas.openxmlformats.org/officeDocument/2006/relationships/image" Target="media/image190.png"/><Relationship Id="rId192" Type="http://schemas.openxmlformats.org/officeDocument/2006/relationships/image" Target="media/image189.png"/><Relationship Id="rId191" Type="http://schemas.openxmlformats.org/officeDocument/2006/relationships/image" Target="media/image188.png"/><Relationship Id="rId190" Type="http://schemas.openxmlformats.org/officeDocument/2006/relationships/image" Target="media/image187.png"/><Relationship Id="rId19" Type="http://schemas.openxmlformats.org/officeDocument/2006/relationships/image" Target="media/image16.png"/><Relationship Id="rId189" Type="http://schemas.openxmlformats.org/officeDocument/2006/relationships/image" Target="media/image186.png"/><Relationship Id="rId188" Type="http://schemas.openxmlformats.org/officeDocument/2006/relationships/image" Target="media/image185.png"/><Relationship Id="rId187" Type="http://schemas.openxmlformats.org/officeDocument/2006/relationships/image" Target="media/image184.png"/><Relationship Id="rId186" Type="http://schemas.openxmlformats.org/officeDocument/2006/relationships/image" Target="media/image183.png"/><Relationship Id="rId185" Type="http://schemas.openxmlformats.org/officeDocument/2006/relationships/image" Target="media/image182.png"/><Relationship Id="rId184" Type="http://schemas.openxmlformats.org/officeDocument/2006/relationships/image" Target="media/image181.png"/><Relationship Id="rId183" Type="http://schemas.openxmlformats.org/officeDocument/2006/relationships/image" Target="media/image180.png"/><Relationship Id="rId182" Type="http://schemas.openxmlformats.org/officeDocument/2006/relationships/image" Target="media/image179.png"/><Relationship Id="rId181" Type="http://schemas.openxmlformats.org/officeDocument/2006/relationships/image" Target="media/image178.png"/><Relationship Id="rId180" Type="http://schemas.openxmlformats.org/officeDocument/2006/relationships/image" Target="media/image177.png"/><Relationship Id="rId18" Type="http://schemas.openxmlformats.org/officeDocument/2006/relationships/image" Target="media/image15.png"/><Relationship Id="rId179" Type="http://schemas.openxmlformats.org/officeDocument/2006/relationships/image" Target="media/image176.png"/><Relationship Id="rId178" Type="http://schemas.openxmlformats.org/officeDocument/2006/relationships/image" Target="media/image175.png"/><Relationship Id="rId177" Type="http://schemas.openxmlformats.org/officeDocument/2006/relationships/image" Target="media/image174.png"/><Relationship Id="rId176" Type="http://schemas.openxmlformats.org/officeDocument/2006/relationships/image" Target="media/image173.png"/><Relationship Id="rId175" Type="http://schemas.openxmlformats.org/officeDocument/2006/relationships/image" Target="media/image172.png"/><Relationship Id="rId174" Type="http://schemas.openxmlformats.org/officeDocument/2006/relationships/image" Target="media/image171.png"/><Relationship Id="rId173" Type="http://schemas.openxmlformats.org/officeDocument/2006/relationships/image" Target="media/image170.png"/><Relationship Id="rId172" Type="http://schemas.openxmlformats.org/officeDocument/2006/relationships/image" Target="media/image169.png"/><Relationship Id="rId171" Type="http://schemas.openxmlformats.org/officeDocument/2006/relationships/image" Target="media/image168.png"/><Relationship Id="rId170" Type="http://schemas.openxmlformats.org/officeDocument/2006/relationships/image" Target="media/image167.png"/><Relationship Id="rId17" Type="http://schemas.openxmlformats.org/officeDocument/2006/relationships/image" Target="media/image14.png"/><Relationship Id="rId169" Type="http://schemas.openxmlformats.org/officeDocument/2006/relationships/image" Target="media/image166.png"/><Relationship Id="rId168" Type="http://schemas.openxmlformats.org/officeDocument/2006/relationships/image" Target="media/image165.png"/><Relationship Id="rId167" Type="http://schemas.openxmlformats.org/officeDocument/2006/relationships/image" Target="media/image164.png"/><Relationship Id="rId166" Type="http://schemas.openxmlformats.org/officeDocument/2006/relationships/image" Target="media/image163.png"/><Relationship Id="rId165" Type="http://schemas.openxmlformats.org/officeDocument/2006/relationships/image" Target="media/image162.png"/><Relationship Id="rId164" Type="http://schemas.openxmlformats.org/officeDocument/2006/relationships/image" Target="media/image161.png"/><Relationship Id="rId163" Type="http://schemas.openxmlformats.org/officeDocument/2006/relationships/image" Target="media/image160.png"/><Relationship Id="rId162" Type="http://schemas.openxmlformats.org/officeDocument/2006/relationships/image" Target="media/image159.png"/><Relationship Id="rId161" Type="http://schemas.openxmlformats.org/officeDocument/2006/relationships/image" Target="media/image158.png"/><Relationship Id="rId160" Type="http://schemas.openxmlformats.org/officeDocument/2006/relationships/image" Target="media/image157.png"/><Relationship Id="rId16" Type="http://schemas.openxmlformats.org/officeDocument/2006/relationships/image" Target="media/image13.png"/><Relationship Id="rId159" Type="http://schemas.openxmlformats.org/officeDocument/2006/relationships/image" Target="media/image156.png"/><Relationship Id="rId158" Type="http://schemas.openxmlformats.org/officeDocument/2006/relationships/image" Target="media/image155.png"/><Relationship Id="rId157" Type="http://schemas.openxmlformats.org/officeDocument/2006/relationships/image" Target="media/image154.png"/><Relationship Id="rId156" Type="http://schemas.openxmlformats.org/officeDocument/2006/relationships/image" Target="media/image153.png"/><Relationship Id="rId155" Type="http://schemas.openxmlformats.org/officeDocument/2006/relationships/image" Target="media/image152.png"/><Relationship Id="rId154" Type="http://schemas.openxmlformats.org/officeDocument/2006/relationships/image" Target="media/image151.png"/><Relationship Id="rId153" Type="http://schemas.openxmlformats.org/officeDocument/2006/relationships/image" Target="media/image150.png"/><Relationship Id="rId152" Type="http://schemas.openxmlformats.org/officeDocument/2006/relationships/image" Target="media/image149.png"/><Relationship Id="rId151" Type="http://schemas.openxmlformats.org/officeDocument/2006/relationships/image" Target="media/image148.png"/><Relationship Id="rId150" Type="http://schemas.openxmlformats.org/officeDocument/2006/relationships/image" Target="media/image147.png"/><Relationship Id="rId15" Type="http://schemas.openxmlformats.org/officeDocument/2006/relationships/image" Target="media/image12.png"/><Relationship Id="rId149" Type="http://schemas.openxmlformats.org/officeDocument/2006/relationships/image" Target="media/image146.png"/><Relationship Id="rId148" Type="http://schemas.openxmlformats.org/officeDocument/2006/relationships/image" Target="media/image145.png"/><Relationship Id="rId147" Type="http://schemas.openxmlformats.org/officeDocument/2006/relationships/image" Target="media/image144.png"/><Relationship Id="rId146" Type="http://schemas.openxmlformats.org/officeDocument/2006/relationships/image" Target="media/image143.png"/><Relationship Id="rId145" Type="http://schemas.openxmlformats.org/officeDocument/2006/relationships/image" Target="media/image142.png"/><Relationship Id="rId144" Type="http://schemas.openxmlformats.org/officeDocument/2006/relationships/image" Target="media/image141.png"/><Relationship Id="rId143" Type="http://schemas.openxmlformats.org/officeDocument/2006/relationships/image" Target="media/image140.png"/><Relationship Id="rId142" Type="http://schemas.openxmlformats.org/officeDocument/2006/relationships/image" Target="media/image139.png"/><Relationship Id="rId141" Type="http://schemas.openxmlformats.org/officeDocument/2006/relationships/image" Target="media/image138.png"/><Relationship Id="rId140" Type="http://schemas.openxmlformats.org/officeDocument/2006/relationships/image" Target="media/image137.png"/><Relationship Id="rId14" Type="http://schemas.openxmlformats.org/officeDocument/2006/relationships/image" Target="media/image11.png"/><Relationship Id="rId139" Type="http://schemas.openxmlformats.org/officeDocument/2006/relationships/image" Target="media/image136.png"/><Relationship Id="rId138" Type="http://schemas.openxmlformats.org/officeDocument/2006/relationships/image" Target="media/image135.png"/><Relationship Id="rId137" Type="http://schemas.openxmlformats.org/officeDocument/2006/relationships/image" Target="media/image134.png"/><Relationship Id="rId136" Type="http://schemas.openxmlformats.org/officeDocument/2006/relationships/image" Target="media/image133.png"/><Relationship Id="rId135" Type="http://schemas.openxmlformats.org/officeDocument/2006/relationships/image" Target="media/image132.png"/><Relationship Id="rId134" Type="http://schemas.openxmlformats.org/officeDocument/2006/relationships/image" Target="media/image131.png"/><Relationship Id="rId133" Type="http://schemas.openxmlformats.org/officeDocument/2006/relationships/image" Target="media/image130.png"/><Relationship Id="rId132" Type="http://schemas.openxmlformats.org/officeDocument/2006/relationships/image" Target="media/image129.png"/><Relationship Id="rId131" Type="http://schemas.openxmlformats.org/officeDocument/2006/relationships/image" Target="media/image128.png"/><Relationship Id="rId130" Type="http://schemas.openxmlformats.org/officeDocument/2006/relationships/image" Target="media/image127.png"/><Relationship Id="rId13" Type="http://schemas.openxmlformats.org/officeDocument/2006/relationships/image" Target="media/image10.png"/><Relationship Id="rId129" Type="http://schemas.openxmlformats.org/officeDocument/2006/relationships/image" Target="media/image126.png"/><Relationship Id="rId128" Type="http://schemas.openxmlformats.org/officeDocument/2006/relationships/image" Target="media/image125.png"/><Relationship Id="rId127" Type="http://schemas.openxmlformats.org/officeDocument/2006/relationships/image" Target="media/image124.png"/><Relationship Id="rId126" Type="http://schemas.openxmlformats.org/officeDocument/2006/relationships/image" Target="media/image123.png"/><Relationship Id="rId125" Type="http://schemas.openxmlformats.org/officeDocument/2006/relationships/image" Target="media/image122.png"/><Relationship Id="rId124" Type="http://schemas.openxmlformats.org/officeDocument/2006/relationships/image" Target="media/image121.png"/><Relationship Id="rId123" Type="http://schemas.openxmlformats.org/officeDocument/2006/relationships/image" Target="media/image120.png"/><Relationship Id="rId122" Type="http://schemas.openxmlformats.org/officeDocument/2006/relationships/image" Target="media/image119.png"/><Relationship Id="rId121" Type="http://schemas.openxmlformats.org/officeDocument/2006/relationships/image" Target="media/image118.png"/><Relationship Id="rId120" Type="http://schemas.openxmlformats.org/officeDocument/2006/relationships/image" Target="media/image117.png"/><Relationship Id="rId12" Type="http://schemas.openxmlformats.org/officeDocument/2006/relationships/image" Target="media/image9.png"/><Relationship Id="rId119" Type="http://schemas.openxmlformats.org/officeDocument/2006/relationships/image" Target="media/image116.png"/><Relationship Id="rId118" Type="http://schemas.openxmlformats.org/officeDocument/2006/relationships/image" Target="media/image115.png"/><Relationship Id="rId117" Type="http://schemas.openxmlformats.org/officeDocument/2006/relationships/image" Target="media/image114.png"/><Relationship Id="rId116" Type="http://schemas.openxmlformats.org/officeDocument/2006/relationships/image" Target="media/image113.png"/><Relationship Id="rId115" Type="http://schemas.openxmlformats.org/officeDocument/2006/relationships/image" Target="media/image112.png"/><Relationship Id="rId114" Type="http://schemas.openxmlformats.org/officeDocument/2006/relationships/image" Target="media/image111.png"/><Relationship Id="rId113" Type="http://schemas.openxmlformats.org/officeDocument/2006/relationships/image" Target="media/image110.png"/><Relationship Id="rId112" Type="http://schemas.openxmlformats.org/officeDocument/2006/relationships/image" Target="media/image109.png"/><Relationship Id="rId111" Type="http://schemas.openxmlformats.org/officeDocument/2006/relationships/image" Target="media/image108.png"/><Relationship Id="rId110" Type="http://schemas.openxmlformats.org/officeDocument/2006/relationships/image" Target="media/image107.png"/><Relationship Id="rId11" Type="http://schemas.openxmlformats.org/officeDocument/2006/relationships/image" Target="media/image8.png"/><Relationship Id="rId109" Type="http://schemas.openxmlformats.org/officeDocument/2006/relationships/image" Target="media/image106.png"/><Relationship Id="rId108" Type="http://schemas.openxmlformats.org/officeDocument/2006/relationships/image" Target="media/image105.png"/><Relationship Id="rId107" Type="http://schemas.openxmlformats.org/officeDocument/2006/relationships/image" Target="media/image104.png"/><Relationship Id="rId106" Type="http://schemas.openxmlformats.org/officeDocument/2006/relationships/image" Target="media/image103.png"/><Relationship Id="rId105" Type="http://schemas.openxmlformats.org/officeDocument/2006/relationships/image" Target="media/image102.png"/><Relationship Id="rId104" Type="http://schemas.openxmlformats.org/officeDocument/2006/relationships/image" Target="media/image101.png"/><Relationship Id="rId103" Type="http://schemas.openxmlformats.org/officeDocument/2006/relationships/image" Target="media/image100.png"/><Relationship Id="rId102" Type="http://schemas.openxmlformats.org/officeDocument/2006/relationships/image" Target="media/image99.png"/><Relationship Id="rId101" Type="http://schemas.openxmlformats.org/officeDocument/2006/relationships/image" Target="media/image98.png"/><Relationship Id="rId100" Type="http://schemas.openxmlformats.org/officeDocument/2006/relationships/image" Target="media/image97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2024-08-20T02:38:00Z</dcterms:created>
  <dc:creator>Jenny  Lee</dc:creator>
  <cp:lastModifiedBy>Jenny  Lee</cp:lastModifiedBy>
  <dcterms:modified xsi:type="dcterms:W3CDTF">2024-08-20T02:39:50Z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236886EA49A94E6FBE8E71384B406B24_11</vt:lpwstr>
  </property>
</Properties>
</file>