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jc w:val="left"/>
        <w:textAlignment w:val="auto"/>
        <w:rPr>
          <w:rFonts w:hint="eastAsia" w:ascii="华文宋体" w:hAnsi="华文宋体" w:eastAsia="华文宋体"/>
          <w:b/>
          <w:bCs/>
          <w:color w:val="555555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color w:val="555555"/>
          <w:sz w:val="32"/>
          <w:szCs w:val="32"/>
          <w:lang w:eastAsia="zh-CN"/>
        </w:rPr>
        <w:t>附件</w:t>
      </w:r>
    </w:p>
    <w:tbl>
      <w:tblPr>
        <w:tblStyle w:val="6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1"/>
        <w:gridCol w:w="991"/>
        <w:gridCol w:w="605"/>
        <w:gridCol w:w="673"/>
        <w:gridCol w:w="1251"/>
        <w:gridCol w:w="1913"/>
        <w:gridCol w:w="2036"/>
        <w:gridCol w:w="10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tblHeader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成都市第五人民医院2023年住院医师规范化培训及助理全科医生培训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招收预录取名单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tblHeader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考号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姓名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性别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年龄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手机号码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录取专业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综合成绩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807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卢洪印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182***35671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50010*******080825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超声医学科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173.33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455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程琳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182***56859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61232*******212628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超声医学科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160.67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1433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唐漪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132***60068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51168*******203449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超声医学科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149.50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1615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林卢兰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173***57116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51010*******094928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超声医学科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147.67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280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甘琳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177***16168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51382*******190027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超声医学科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147.33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748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刘艺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130***88429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51132*******215126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放射科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156.67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1451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罗玉玉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136***46031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52242*******032482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放射科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156.67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1263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谷文峰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199***24112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51343*******291390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放射科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1571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周小玉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177***56723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51012*******232328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放射科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155.67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1771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杨馨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180***89989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51062*******03112X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放射科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151.67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1217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曾馨锐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181***77327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51382*******268843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放射科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151.00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赵倩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159***53948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54012*******136525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放射科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1529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陈虹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136***67649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51390*******068643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放射科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147.33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1667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陈宇潇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182***57143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51018*******203173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骨科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152.00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122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刘玉森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183***60365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51382*******116752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骨科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1365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马超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198***33827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23230*******083215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口腔全科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172.33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王誉嫱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188***81935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65400*******211423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口腔全科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161.33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863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孙韵涵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185***38924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22040*******14302X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麻醉科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159.33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993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韦薛勇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178***95897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41272*******180914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麻醉科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158.67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920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谢秋祝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157***49698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51012*******040043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麻醉科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158.33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1436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刘洺含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199***09630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51012*******280024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麻醉科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杨海霞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180***60796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51012*******307341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麻醉科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155.67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612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刘宇曦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176***28630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50010*******12471X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麻醉科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154.67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1506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陈馨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151***02364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51010*******103025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麻醉科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149.33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1589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刘梦酉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183***55663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51382*******042268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麻醉科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147.67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杨潇潇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137***47541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62242*******180026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麻醉科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147.00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1812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范萌苇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151***30687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51012*******305628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麻醉科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146.67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1820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卢仕友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188***03498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51112*******284010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178.67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1651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李科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181***45916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51382*******253914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166.67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209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廖绍红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136***65724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51342*******100724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162.67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1782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李洋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152***86945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51342*******051060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159.67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905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李成洁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153***36840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51312*******21262X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158.33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924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滕明灿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173***79796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51392*******146321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158.17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821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张陈至立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153***61656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51343*******300024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158.00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986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周会松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185***20406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51340*******16243X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157.63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897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邓凤仪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150***73819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51068*******310622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157.00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王德琼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184***14596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51343*******170428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1231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张孟蝶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187***64171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51018*******060045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熊玉莲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184***12338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51100*******187228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153.33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752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韦睿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177***62787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50038*******024268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153.00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1621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李建波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184***12069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51052*******181091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152.67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252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罗敏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151***75845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51082*******035996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152.67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855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王聪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181***69092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61052*******080727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152.67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279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陈积娟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175***68978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46003*******243227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151.00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1695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刘华宇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153***70812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51102*******026553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149.33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1101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王倩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158***82379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51018*******310445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1437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廖兰兰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187***19296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51302*******121041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148.17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1364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廖月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177***66634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51102*******144445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147.33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1768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邓佳玲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158***59595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51390*******152924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皮肤科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144.67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495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谭欣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188***38062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52242*******051428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皮肤科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139.33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魏芳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182***08323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51390*******14688X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全科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154.00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326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唐海林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152***37339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51302*******130910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全科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147.33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1031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陈万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132***56160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50038*******16400X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全科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142.33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1751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胡小燕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183***12437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51390*******256386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全科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141.00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1113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任莹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158***29542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51018*******216444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全科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555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肖俊瑶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157***69893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50023*******12300X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助理全科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杜秋霞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138***02347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51092*******150584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助理全科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141.00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1536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魏林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173***97625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51041*******163012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助理全科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1512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吴颖爽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137***15433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51392*******140761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儿科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156.33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1750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李波汶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158***89917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51312*******081620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儿科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154.00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887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黄琦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183***16282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51102*******086714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儿科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149.67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1862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陈玉姣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158***88285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51112*******046222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儿科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1520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苟文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173***30412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51082*******013722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儿科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147.33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299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陈思雨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180***04066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51012*******101924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儿科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144.33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1250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郭婧欣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158***16259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51382*******018183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耳鼻咽喉科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147.00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韩睿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188***58992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51302*******13020X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耳鼻咽喉科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138.67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1150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樊俊莹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173***43821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51370*******280129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放射肿瘤科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163.33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周璇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183***95751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51392*******03002X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放射肿瘤科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152.67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王璐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180***03163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51062*******200322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放射肿瘤科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689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夏叶叶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187***35256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51052*******095502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放射肿瘤科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733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徐鑫悦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189***18260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51018*******233828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妇产科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146.67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贾倩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176***93465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14260*******275645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妇产科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140.67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刘紫婧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152***05387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52018*******10002X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妇产科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139.33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1541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曹肖宇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186***50530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51012*******317227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妇产科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138.67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898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陈爱灵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182***86100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51072*******080327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妇产科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136.33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1546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周梦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185***32195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50022*******035428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妇产科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1055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周玉婷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134***23971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42112*******06644X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妇产科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1726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刘苗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181***98006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51162*******105767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核医学科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149.33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1783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李彦朴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199***89167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51372*******030094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急诊科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143.00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1066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朱永乐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181***37578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52242*******114858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急诊科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131.67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1097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宋南峰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147***75562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52212*******163014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急诊科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131.00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1018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邓雪茹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185***82769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54010*******153546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康复医学科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141.33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1724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易思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180***26833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51102*******223120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康复医学科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138.00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1568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熊茂羽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150***09638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52242*******076324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康复医学科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125.33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904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张玉冰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131***69680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51390*******028540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临床病理科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137.33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662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曹雨欣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139***20215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61240*******281488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临床病理科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131.67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322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胡明薇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139***65851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51010*******291544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神经内科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153.33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1574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刘月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189***29433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50023*******057868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神经内科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554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董显龙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158***10488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36078*******043817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神经内科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145.33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1850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黄眭眭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159***43894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51060*******290505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神经内科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142.67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399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何为金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188***24651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51032*******055730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162.00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叶真佩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183***27701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52212*******170032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1496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唐浩国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134***22098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51132*******046570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742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杨俊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139***03294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52212*******010037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153.33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1805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杨婷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182***42880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51050*******254560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152.67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1120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吕建伟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199***57229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51032*******19731X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150.67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1860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王启哲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177***30026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43020*******214010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150.33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1033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李成良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147***00990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51160*******203535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150.33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278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杨春燕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183***28063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51102*******302562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149.67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1658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唐浩凌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180***56306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51392*******258417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149.33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1647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李芳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185***71272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52242*******144319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1243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杨丁雨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182***78291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51132*******135819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148.67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1330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邱伍地子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137***48561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51343*******207216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147.67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292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徐瑞东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185***58346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51382*******302473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146.33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1149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罗俊杰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180***13228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51018*******173173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外科（神经外科方向）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147.00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1754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杨崇越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177***05360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51012*******050016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外科（神经外科方向）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1580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朱凡露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177***81995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52020*******114037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外科（神经外科方向）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133.67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1581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韩依池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189***30290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34122*******162029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重症医学科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1794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余红文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182***86937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51200*******153435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重症医学科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郑红莹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180***31430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51018*******020821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重症医学科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135.33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496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唐瑞凌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159***07595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51132*******04813X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重症医学科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133.33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888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杨欢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180***81405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51102*******168489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重症医学科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132.66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912</w:t>
            </w:r>
          </w:p>
        </w:tc>
        <w:tc>
          <w:tcPr>
            <w:tcW w:w="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师海林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133***33296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51018*******30492X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重症医学科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128.67 </w:t>
            </w:r>
          </w:p>
        </w:tc>
      </w:tr>
    </w:tbl>
    <w:p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left="0" w:firstLine="480" w:firstLineChars="200"/>
        <w:jc w:val="left"/>
        <w:textAlignment w:val="auto"/>
        <w:rPr>
          <w:rFonts w:hint="default" w:ascii="华文宋体" w:hAnsi="华文宋体" w:eastAsia="华文宋体"/>
          <w:color w:val="555555"/>
          <w:lang w:val="en-US" w:eastAsia="zh-CN"/>
        </w:rPr>
      </w:pPr>
    </w:p>
    <w:p/>
    <w:sectPr>
      <w:footerReference r:id="rId3" w:type="default"/>
      <w:pgSz w:w="11906" w:h="16838"/>
      <w:pgMar w:top="1134" w:right="1361" w:bottom="1134" w:left="158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zql5uc8AAAAFAQAADwAAAAAAAAABACAAAAAiAAAAZHJzL2Rvd25yZXYu&#10;eG1sUEsBAhQAFAAAAAgAh07iQEqXIvPLAQAAnAMAAA4AAAAAAAAAAQAgAAAAHg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I4Yjg2ODg2ZTAxNDZjMjFmYmIwM2ExZjc4ZjVhZjAifQ=="/>
  </w:docVars>
  <w:rsids>
    <w:rsidRoot w:val="001E7236"/>
    <w:rsid w:val="00075070"/>
    <w:rsid w:val="000E7845"/>
    <w:rsid w:val="001326DD"/>
    <w:rsid w:val="001E7236"/>
    <w:rsid w:val="003F34F2"/>
    <w:rsid w:val="006C6B53"/>
    <w:rsid w:val="009E7324"/>
    <w:rsid w:val="00A6481B"/>
    <w:rsid w:val="00CD03D2"/>
    <w:rsid w:val="00CD1DED"/>
    <w:rsid w:val="02B161C1"/>
    <w:rsid w:val="044E2398"/>
    <w:rsid w:val="0F39727E"/>
    <w:rsid w:val="107671AD"/>
    <w:rsid w:val="1A7D1331"/>
    <w:rsid w:val="29716B23"/>
    <w:rsid w:val="2B0325BA"/>
    <w:rsid w:val="2DAB65D1"/>
    <w:rsid w:val="3FF20CC8"/>
    <w:rsid w:val="57F3441E"/>
    <w:rsid w:val="67FD63EB"/>
    <w:rsid w:val="C76470FB"/>
    <w:rsid w:val="DF977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标题 1 Char"/>
    <w:basedOn w:val="7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0">
    <w:name w:val="页眉 Char"/>
    <w:basedOn w:val="7"/>
    <w:link w:val="4"/>
    <w:semiHidden/>
    <w:qFormat/>
    <w:uiPriority w:val="99"/>
    <w:rPr>
      <w:kern w:val="2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1790</Words>
  <Characters>5875</Characters>
  <Lines>6</Lines>
  <Paragraphs>1</Paragraphs>
  <TotalTime>91</TotalTime>
  <ScaleCrop>false</ScaleCrop>
  <LinksUpToDate>false</LinksUpToDate>
  <CharactersWithSpaces>5998</CharactersWithSpaces>
  <Application>WPS Office_11.1.0.14177_F1E327BC-269C-435d-A152-05C5408002CA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2022-04-27T11:27:00Z</dcterms:created>
  <dc:creator>Microsoft</dc:creator>
  <cp:lastModifiedBy>RUIFOX</cp:lastModifiedBy>
  <cp:lastPrinted>2022-04-27T06:28:00Z</cp:lastPrinted>
  <dcterms:modified xsi:type="dcterms:W3CDTF">2023-04-19T07:02:48Z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2052-11.1.0.14177</vt:lpwstr>
  </property>
  <property fmtid="{D5CDD505-2E9C-101B-9397-08002B2CF9AE}" pid="3" name="ICV">
    <vt:lpwstr>5D96795659364291A116763E703712F0_13</vt:lpwstr>
  </property>
</Properties>
</file>