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2二次挂网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025560A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431372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27C0130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2021-02-18T00:15:44Z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