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15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16"/>
        <w:gridCol w:w="3711"/>
        <w:gridCol w:w="323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3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3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申购设备名称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进口/国产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3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0" w:name="_GoBack" w:colFirst="0" w:colLast="2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足底机械针刺痛系统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3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足底热刺痛仪</w:t>
            </w:r>
          </w:p>
        </w:tc>
        <w:tc>
          <w:tcPr>
            <w:tcW w:w="3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动物血液分析仪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多通道小动物气体麻醉机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动物睡眠监测系统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大小鼠睡眠剥夺仪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大小鼠尾注射静脉显像仪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大小鼠全身体积描记系统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大小鼠肺部气管内给药装置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高架十字迷宫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微量注射泵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纳米粒径与电位分析仪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反射照明模块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航空液氮罐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蜡块柜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玻片柜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</w:tr>
      <w:bookmarkEnd w:id="0"/>
    </w:tbl>
    <w:p/>
    <w:sectPr>
      <w:pgSz w:w="11906" w:h="16838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65C94A1F"/>
    <w:rsid w:val="02A4476B"/>
    <w:rsid w:val="03916A32"/>
    <w:rsid w:val="06977730"/>
    <w:rsid w:val="0E59772D"/>
    <w:rsid w:val="132D1193"/>
    <w:rsid w:val="144D3BF7"/>
    <w:rsid w:val="20A200E4"/>
    <w:rsid w:val="2DCA6D50"/>
    <w:rsid w:val="30941AEB"/>
    <w:rsid w:val="37E666B0"/>
    <w:rsid w:val="3A2A14B6"/>
    <w:rsid w:val="3E7065D9"/>
    <w:rsid w:val="503D679F"/>
    <w:rsid w:val="59F6057D"/>
    <w:rsid w:val="5BED3A11"/>
    <w:rsid w:val="5FBD0F09"/>
    <w:rsid w:val="64476528"/>
    <w:rsid w:val="65C94A1F"/>
    <w:rsid w:val="6BA442DD"/>
    <w:rsid w:val="6DC612AF"/>
    <w:rsid w:val="793B6198"/>
    <w:rsid w:val="7CBF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eastAsia="宋体" w:cs="Arial"/>
      <w:b/>
      <w:bCs/>
      <w:kern w:val="28"/>
      <w:szCs w:val="32"/>
    </w:rPr>
  </w:style>
  <w:style w:type="character" w:customStyle="1" w:styleId="6">
    <w:name w:val="font41"/>
    <w:basedOn w:val="5"/>
    <w:qFormat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7">
    <w:name w:val="font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51"/>
    <w:basedOn w:val="5"/>
    <w:qFormat/>
    <w:uiPriority w:val="0"/>
    <w:rPr>
      <w:rFonts w:ascii="微软雅黑" w:hAnsi="微软雅黑" w:eastAsia="微软雅黑" w:cs="微软雅黑"/>
      <w:color w:val="000000"/>
      <w:sz w:val="22"/>
      <w:szCs w:val="22"/>
      <w:u w:val="none"/>
    </w:rPr>
  </w:style>
  <w:style w:type="character" w:customStyle="1" w:styleId="9">
    <w:name w:val="font11"/>
    <w:basedOn w:val="5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38</Words>
  <Characters>38</Characters>
  <Lines>0</Lines>
  <Paragraphs>0</Paragraphs>
  <TotalTime>0</TotalTime>
  <ScaleCrop>false</ScaleCrop>
  <LinksUpToDate>false</LinksUpToDate>
  <CharactersWithSpaces>38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2024-04-08T02:45:00Z</dcterms:created>
  <dc:creator>医学工程部-医工组</dc:creator>
  <cp:lastModifiedBy>WPS_999560183</cp:lastModifiedBy>
  <dcterms:modified xsi:type="dcterms:W3CDTF">2024-07-02T03:12:12Z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C086868C67A943BCAD545403068B8819_11</vt:lpwstr>
  </property>
</Properties>
</file>