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15"/>
          <w:szCs w:val="15"/>
          <w:lang w:val="en-US" w:eastAsia="zh-CN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56"/>
          <w:szCs w:val="56"/>
          <w:highlight w:val="yellow"/>
          <w:lang w:val="en-US" w:eastAsia="zh-CN"/>
        </w:rPr>
      </w:pPr>
      <w:r>
        <w:rPr>
          <w:rFonts w:hint="default"/>
          <w:b/>
          <w:bCs/>
          <w:sz w:val="72"/>
          <w:szCs w:val="72"/>
          <w:lang w:val="en-US" w:eastAsia="zh-CN"/>
        </w:rPr>
        <w:t>[2024]</w:t>
      </w:r>
      <w:r>
        <w:rPr>
          <w:rFonts w:hint="eastAsia"/>
          <w:b/>
          <w:bCs/>
          <w:sz w:val="72"/>
          <w:szCs w:val="72"/>
          <w:lang w:val="en-US" w:eastAsia="zh-CN"/>
        </w:rPr>
        <w:t>11第二次挂网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市场调研</w:t>
      </w:r>
      <w:r>
        <w:rPr>
          <w:rFonts w:hint="eastAsia"/>
          <w:b/>
          <w:bCs/>
          <w:sz w:val="72"/>
          <w:szCs w:val="72"/>
        </w:rPr>
        <w:t>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8586478"/>
    <w:rsid w:val="09851239"/>
    <w:rsid w:val="0A77717E"/>
    <w:rsid w:val="0E1E1CE1"/>
    <w:rsid w:val="0E66333E"/>
    <w:rsid w:val="0EC31A55"/>
    <w:rsid w:val="0FB66099"/>
    <w:rsid w:val="11FE63FF"/>
    <w:rsid w:val="14A71D79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7C05AB"/>
    <w:rsid w:val="1EA136D2"/>
    <w:rsid w:val="1FBC65D2"/>
    <w:rsid w:val="20B60081"/>
    <w:rsid w:val="228A2660"/>
    <w:rsid w:val="229C2325"/>
    <w:rsid w:val="22EC05C9"/>
    <w:rsid w:val="23297FCC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8B5555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09B288E"/>
    <w:rsid w:val="53835B8B"/>
    <w:rsid w:val="54313720"/>
    <w:rsid w:val="544B228C"/>
    <w:rsid w:val="55840C72"/>
    <w:rsid w:val="57DB702E"/>
    <w:rsid w:val="5AE91149"/>
    <w:rsid w:val="5DAA02B5"/>
    <w:rsid w:val="5EA00E96"/>
    <w:rsid w:val="5F011E0E"/>
    <w:rsid w:val="5F6A122F"/>
    <w:rsid w:val="611A7062"/>
    <w:rsid w:val="61485B9A"/>
    <w:rsid w:val="629B11BC"/>
    <w:rsid w:val="63035843"/>
    <w:rsid w:val="630A41BD"/>
    <w:rsid w:val="64F46FDE"/>
    <w:rsid w:val="66155376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2024-05-06T00:50:44Z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EA0028E7F5B6473FB39472806F7A1586_13</vt:lpwstr>
  </property>
</Properties>
</file>