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承诺函</w:t>
      </w:r>
    </w:p>
    <w:p>
      <w:pPr>
        <w:widowControl/>
        <w:spacing w:line="360" w:lineRule="atLeast"/>
        <w:jc w:val="left"/>
        <w:rPr>
          <w:rFonts w:ascii="仿宋" w:hAnsi="仿宋" w:cs="宋体"/>
        </w:rPr>
      </w:pPr>
    </w:p>
    <w:p>
      <w:pPr>
        <w:widowControl/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成都市第五人民医院：</w:t>
      </w:r>
    </w:p>
    <w:p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我方全面研究了“成都市第五人民医院能源审计服务项目的市场调研公告”市场调研文件，决定参加贵单位组织的市场调研。我方授权：      （姓名、职务）代表：              （公司名称）全权处理本次市场调研的有关事宜。我方现作出如下承诺：</w:t>
      </w: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一、 我方已知晓全部调研文件的内容，包括修改文件（如有）以及全部相关资料和有关附件，并对上述文件均无异议。</w:t>
      </w:r>
    </w:p>
    <w:p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三、我方报名成功并将调研资料交于贵单位，无论任何原因，不向贵单位取回调研资料。</w:t>
      </w:r>
    </w:p>
    <w:p>
      <w:pPr>
        <w:widowControl/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adjustRightInd w:val="0"/>
        <w:spacing w:line="360" w:lineRule="auto"/>
        <w:rPr>
          <w:rFonts w:hint="eastAsia" w:ascii="仿宋_GB2312" w:hAnsi="仿宋_GB2312" w:eastAsia="仿宋_GB2312" w:cs="仿宋_GB2312"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>投标人名称（盖单位公章）：</w:t>
      </w:r>
    </w:p>
    <w:p>
      <w:pPr>
        <w:adjustRightInd w:val="0"/>
        <w:spacing w:line="360" w:lineRule="auto"/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  <w:t>法定代表人或授权代表（签字）：</w:t>
      </w:r>
    </w:p>
    <w:p>
      <w:pPr>
        <w:adjustRightInd w:val="0"/>
        <w:spacing w:line="360" w:lineRule="auto"/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  <w:t>日  期：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 xml:space="preserve">      </w:t>
      </w:r>
      <w:r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 xml:space="preserve">   </w:t>
      </w:r>
      <w:r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30"/>
          <w:szCs w:val="30"/>
        </w:rPr>
        <w:t xml:space="preserve">   </w:t>
      </w:r>
      <w:r>
        <w:rPr>
          <w:rFonts w:hint="eastAsia" w:ascii="仿宋_GB2312" w:hAnsi="仿宋_GB2312" w:eastAsia="仿宋_GB2312" w:cs="仿宋_GB2312"/>
          <w:bCs/>
          <w:color w:val="000000"/>
          <w:sz w:val="30"/>
          <w:szCs w:val="30"/>
        </w:rPr>
        <w:t>日</w:t>
      </w:r>
    </w:p>
    <w:p>
      <w:pPr>
        <w:tabs>
          <w:tab w:val="left" w:pos="4860"/>
        </w:tabs>
        <w:spacing w:line="360" w:lineRule="auto"/>
        <w:jc w:val="left"/>
        <w:rPr>
          <w:rFonts w:ascii="仿宋" w:hAnsi="仿宋" w:cs="宋体"/>
          <w:sz w:val="28"/>
          <w:szCs w:val="28"/>
        </w:rPr>
      </w:pPr>
    </w:p>
    <w:p>
      <w:pPr>
        <w:spacing w:line="360" w:lineRule="auto"/>
        <w:jc w:val="left"/>
        <w:rPr>
          <w:rFonts w:ascii="仿宋" w:hAnsi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B33563"/>
    <w:multiLevelType w:val="multilevel"/>
    <w:tmpl w:val="32B33563"/>
    <w:lvl w:ilvl="0" w:tentative="0">
      <w:start w:val="1"/>
      <w:numFmt w:val="chineseCountingThousand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4Yjg2ODg2ZTAxNDZjMjFmYmIwM2ExZjc4ZjVhZjAifQ=="/>
  </w:docVars>
  <w:rsids>
    <w:rsidRoot w:val="00147FCF"/>
    <w:rsid w:val="0007661C"/>
    <w:rsid w:val="000B5078"/>
    <w:rsid w:val="000B6AD9"/>
    <w:rsid w:val="0011130C"/>
    <w:rsid w:val="001114D8"/>
    <w:rsid w:val="00147FCF"/>
    <w:rsid w:val="00151217"/>
    <w:rsid w:val="00156254"/>
    <w:rsid w:val="001A2804"/>
    <w:rsid w:val="001B6284"/>
    <w:rsid w:val="001B6CB2"/>
    <w:rsid w:val="001D597B"/>
    <w:rsid w:val="001E58CB"/>
    <w:rsid w:val="002126FA"/>
    <w:rsid w:val="0021599E"/>
    <w:rsid w:val="0025378A"/>
    <w:rsid w:val="002D3CBB"/>
    <w:rsid w:val="00365469"/>
    <w:rsid w:val="003850A9"/>
    <w:rsid w:val="003B7353"/>
    <w:rsid w:val="003C01DF"/>
    <w:rsid w:val="003D6C72"/>
    <w:rsid w:val="00457789"/>
    <w:rsid w:val="0046541E"/>
    <w:rsid w:val="004969CF"/>
    <w:rsid w:val="00503ADB"/>
    <w:rsid w:val="00505E60"/>
    <w:rsid w:val="00584059"/>
    <w:rsid w:val="005871E8"/>
    <w:rsid w:val="00593418"/>
    <w:rsid w:val="005956E1"/>
    <w:rsid w:val="005A1C17"/>
    <w:rsid w:val="005A578D"/>
    <w:rsid w:val="005D1B97"/>
    <w:rsid w:val="005E49DF"/>
    <w:rsid w:val="00612C0F"/>
    <w:rsid w:val="00645D38"/>
    <w:rsid w:val="00672974"/>
    <w:rsid w:val="006D02D3"/>
    <w:rsid w:val="006D3A76"/>
    <w:rsid w:val="006E6DCA"/>
    <w:rsid w:val="007159BD"/>
    <w:rsid w:val="00745B15"/>
    <w:rsid w:val="007E1B8E"/>
    <w:rsid w:val="007E3911"/>
    <w:rsid w:val="00810101"/>
    <w:rsid w:val="008714DD"/>
    <w:rsid w:val="008B2FED"/>
    <w:rsid w:val="008C53C0"/>
    <w:rsid w:val="00940472"/>
    <w:rsid w:val="00995ECC"/>
    <w:rsid w:val="009B1BA8"/>
    <w:rsid w:val="009B2C58"/>
    <w:rsid w:val="009D4D3E"/>
    <w:rsid w:val="00A11658"/>
    <w:rsid w:val="00A12BCF"/>
    <w:rsid w:val="00A45407"/>
    <w:rsid w:val="00A7242A"/>
    <w:rsid w:val="00AB14D6"/>
    <w:rsid w:val="00AB5600"/>
    <w:rsid w:val="00B44B92"/>
    <w:rsid w:val="00BB2B38"/>
    <w:rsid w:val="00BC423E"/>
    <w:rsid w:val="00BD5FCE"/>
    <w:rsid w:val="00C16065"/>
    <w:rsid w:val="00C227E9"/>
    <w:rsid w:val="00C5329D"/>
    <w:rsid w:val="00CD6FED"/>
    <w:rsid w:val="00D270DF"/>
    <w:rsid w:val="00D63348"/>
    <w:rsid w:val="00D778A2"/>
    <w:rsid w:val="00D95F00"/>
    <w:rsid w:val="00DC1BFC"/>
    <w:rsid w:val="00DD6B4B"/>
    <w:rsid w:val="00DF6C11"/>
    <w:rsid w:val="00E00BDA"/>
    <w:rsid w:val="00E2739F"/>
    <w:rsid w:val="00E45DA9"/>
    <w:rsid w:val="00E6791A"/>
    <w:rsid w:val="00E80415"/>
    <w:rsid w:val="00EA2FDC"/>
    <w:rsid w:val="00ED16CA"/>
    <w:rsid w:val="00F14A3F"/>
    <w:rsid w:val="00FA1CA8"/>
    <w:rsid w:val="00FA2887"/>
    <w:rsid w:val="00FB25B3"/>
    <w:rsid w:val="00FF7E02"/>
    <w:rsid w:val="165A5414"/>
    <w:rsid w:val="38510C2D"/>
    <w:rsid w:val="58381B5B"/>
    <w:rsid w:val="6E5A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" w:asciiTheme="minorHAnsi" w:hAnsiTheme="minorHAnsi" w:cstheme="minorBidi"/>
      <w:kern w:val="2"/>
      <w:sz w:val="24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link w:val="19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  <w14:ligatures w14:val="none"/>
    </w:rPr>
  </w:style>
  <w:style w:type="paragraph" w:styleId="3">
    <w:name w:val="heading 2"/>
    <w:basedOn w:val="1"/>
    <w:next w:val="1"/>
    <w:link w:val="20"/>
    <w:autoRedefine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2"/>
    <w:autoRedefine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autoRedefine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inorEastAsia"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in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5"/>
    <w:autoRedefine/>
    <w:semiHidden/>
    <w:unhideWhenUsed/>
    <w:qFormat/>
    <w:uiPriority w:val="9"/>
    <w:pPr>
      <w:keepNext/>
      <w:keepLines/>
      <w:spacing w:before="40"/>
      <w:outlineLvl w:val="5"/>
    </w:pPr>
    <w:rPr>
      <w:rFonts w:eastAsiaTheme="minorEastAsia"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6"/>
    <w:autoRedefine/>
    <w:semiHidden/>
    <w:unhideWhenUsed/>
    <w:qFormat/>
    <w:uiPriority w:val="9"/>
    <w:pPr>
      <w:keepNext/>
      <w:keepLines/>
      <w:spacing w:before="40"/>
      <w:outlineLvl w:val="6"/>
    </w:pPr>
    <w:rPr>
      <w:rFonts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autoRedefine/>
    <w:semiHidden/>
    <w:unhideWhenUsed/>
    <w:qFormat/>
    <w:uiPriority w:val="9"/>
    <w:pPr>
      <w:keepNext/>
      <w:keepLines/>
      <w:outlineLvl w:val="7"/>
    </w:pPr>
    <w:rPr>
      <w:rFonts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autoRedefine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autoRedefine/>
    <w:qFormat/>
    <w:uiPriority w:val="0"/>
    <w:pPr>
      <w:ind w:firstLine="420" w:firstLineChars="200"/>
    </w:pPr>
  </w:style>
  <w:style w:type="paragraph" w:styleId="12">
    <w:name w:val="footer"/>
    <w:basedOn w:val="1"/>
    <w:link w:val="3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0"/>
    <w:autoRedefine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Normal (Web)"/>
    <w:basedOn w:val="1"/>
    <w:autoRedefine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14:ligatures w14:val="none"/>
    </w:rPr>
  </w:style>
  <w:style w:type="paragraph" w:styleId="16">
    <w:name w:val="Title"/>
    <w:basedOn w:val="1"/>
    <w:next w:val="1"/>
    <w:link w:val="29"/>
    <w:autoRedefine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9">
    <w:name w:val="标题 1 字符"/>
    <w:basedOn w:val="18"/>
    <w:link w:val="2"/>
    <w:autoRedefine/>
    <w:qFormat/>
    <w:uiPriority w:val="9"/>
    <w:rPr>
      <w:rFonts w:ascii="宋体" w:hAnsi="宋体" w:eastAsia="宋体" w:cs="宋体"/>
      <w:b/>
      <w:bCs/>
      <w:kern w:val="36"/>
      <w:sz w:val="48"/>
      <w:szCs w:val="48"/>
      <w14:ligatures w14:val="none"/>
    </w:rPr>
  </w:style>
  <w:style w:type="character" w:customStyle="1" w:styleId="20">
    <w:name w:val="标题 2 字符"/>
    <w:basedOn w:val="18"/>
    <w:link w:val="3"/>
    <w:autoRedefine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21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2">
    <w:name w:val="标题 3 字符"/>
    <w:basedOn w:val="18"/>
    <w:link w:val="4"/>
    <w:autoRedefine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标题 4 字符"/>
    <w:basedOn w:val="18"/>
    <w:link w:val="5"/>
    <w:autoRedefine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4">
    <w:name w:val="标题 5 字符"/>
    <w:basedOn w:val="18"/>
    <w:link w:val="6"/>
    <w:autoRedefine/>
    <w:semiHidden/>
    <w:qFormat/>
    <w:uiPriority w:val="9"/>
    <w:rPr>
      <w:rFonts w:cstheme="majorBidi"/>
      <w:color w:val="104862" w:themeColor="accent1" w:themeShade="BF"/>
    </w:rPr>
  </w:style>
  <w:style w:type="character" w:customStyle="1" w:styleId="25">
    <w:name w:val="标题 6 字符"/>
    <w:basedOn w:val="18"/>
    <w:link w:val="7"/>
    <w:autoRedefine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6">
    <w:name w:val="标题 7 字符"/>
    <w:basedOn w:val="18"/>
    <w:link w:val="8"/>
    <w:autoRedefine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8"/>
    <w:link w:val="9"/>
    <w:autoRedefine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8"/>
    <w:link w:val="10"/>
    <w:autoRedefine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8"/>
    <w:link w:val="16"/>
    <w:autoRedefine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8"/>
    <w:link w:val="14"/>
    <w:autoRedefine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autoRedefine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8"/>
    <w:link w:val="31"/>
    <w:autoRedefine/>
    <w:qFormat/>
    <w:uiPriority w:val="29"/>
    <w:rPr>
      <w:rFonts w:eastAsia="仿宋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Intense Emphasis"/>
    <w:basedOn w:val="18"/>
    <w:autoRedefine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autoRedefine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8"/>
    <w:link w:val="34"/>
    <w:autoRedefine/>
    <w:qFormat/>
    <w:uiPriority w:val="30"/>
    <w:rPr>
      <w:rFonts w:eastAsia="仿宋"/>
      <w:i/>
      <w:iCs/>
      <w:color w:val="104862" w:themeColor="accent1" w:themeShade="BF"/>
    </w:rPr>
  </w:style>
  <w:style w:type="character" w:customStyle="1" w:styleId="36">
    <w:name w:val="Intense Reference"/>
    <w:basedOn w:val="18"/>
    <w:autoRedefine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8"/>
    <w:link w:val="13"/>
    <w:autoRedefine/>
    <w:qFormat/>
    <w:uiPriority w:val="99"/>
    <w:rPr>
      <w:rFonts w:eastAsia="仿宋"/>
      <w:sz w:val="18"/>
      <w:szCs w:val="18"/>
    </w:rPr>
  </w:style>
  <w:style w:type="character" w:customStyle="1" w:styleId="38">
    <w:name w:val="页脚 字符"/>
    <w:basedOn w:val="18"/>
    <w:link w:val="12"/>
    <w:qFormat/>
    <w:uiPriority w:val="99"/>
    <w:rPr>
      <w:rFonts w:eastAsia="仿宋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178</Words>
  <Characters>1017</Characters>
  <Lines>8</Lines>
  <Paragraphs>2</Paragraphs>
  <TotalTime>2</TotalTime>
  <ScaleCrop>false</ScaleCrop>
  <LinksUpToDate>false</LinksUpToDate>
  <CharactersWithSpaces>1193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2024-03-18T10:49:00Z</dcterms:created>
  <dc:creator>王萌</dc:creator>
  <cp:lastModifiedBy>RUIFOX</cp:lastModifiedBy>
  <dcterms:modified xsi:type="dcterms:W3CDTF">2024-03-20T08:31:25Z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FAC30CA1937945C898576BC2C290FFDB_13</vt:lpwstr>
  </property>
</Properties>
</file>