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5ECAD"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附件：</w:t>
      </w:r>
    </w:p>
    <w:tbl>
      <w:tblPr>
        <w:tblStyle w:val="2"/>
        <w:tblW w:w="90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3705"/>
        <w:gridCol w:w="1154"/>
        <w:gridCol w:w="932"/>
        <w:gridCol w:w="1185"/>
        <w:gridCol w:w="1110"/>
      </w:tblGrid>
      <w:tr w14:paraId="74079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0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vAlign w:val="center"/>
          </w:tcPr>
          <w:p w14:paraId="6490F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生物样本库能力验证与第三方质控服务报价单</w:t>
            </w:r>
            <w:bookmarkEnd w:id="0"/>
          </w:p>
        </w:tc>
      </w:tr>
      <w:tr w14:paraId="075B6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46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02E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公司名称：</w:t>
            </w:r>
          </w:p>
        </w:tc>
        <w:tc>
          <w:tcPr>
            <w:tcW w:w="43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5E73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C56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46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74D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</w:t>
            </w:r>
          </w:p>
        </w:tc>
        <w:tc>
          <w:tcPr>
            <w:tcW w:w="43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1B83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BB0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46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FFE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43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9885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C80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0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2"/>
            <w:vAlign w:val="center"/>
          </w:tcPr>
          <w:p w14:paraId="72F62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一、能力验证项目</w:t>
            </w:r>
          </w:p>
        </w:tc>
      </w:tr>
      <w:tr w14:paraId="0F3F1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2"/>
            <w:vAlign w:val="center"/>
          </w:tcPr>
          <w:p w14:paraId="1EFD3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2"/>
            <w:vAlign w:val="center"/>
          </w:tcPr>
          <w:p w14:paraId="5AD37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检测项目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2"/>
            <w:vAlign w:val="center"/>
          </w:tcPr>
          <w:p w14:paraId="259D9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2"/>
            <w:vAlign w:val="center"/>
          </w:tcPr>
          <w:p w14:paraId="2AA12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2"/>
            <w:vAlign w:val="center"/>
          </w:tcPr>
          <w:p w14:paraId="1DFD8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2"/>
            <w:vAlign w:val="center"/>
          </w:tcPr>
          <w:p w14:paraId="42B9C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小计（元）</w:t>
            </w:r>
          </w:p>
        </w:tc>
      </w:tr>
      <w:tr w14:paraId="14AA3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DE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AF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核酸浓度与纯度（DNA溶液）检测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0D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D1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534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97A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B66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E1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47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核酸浓度与纯度（RNA溶液）检测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CC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79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925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961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8F6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28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CB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核酸完整度（DNA溶液）检测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19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DA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D2D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3C1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762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46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23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核酸完整度（RNA溶液）检测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2F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37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2D4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5DE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81D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77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AB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冷冻组织样本提取DNA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2F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65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E27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763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B32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7C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F5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冷冻组织样本提取RNA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8A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B4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64B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FB5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E63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79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2"/>
            <w:vAlign w:val="center"/>
          </w:tcPr>
          <w:p w14:paraId="2BC01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能力验证项目小计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2"/>
            <w:vAlign w:val="center"/>
          </w:tcPr>
          <w:p w14:paraId="700F4FA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A47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288F6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EAA19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90C42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16E1F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1A1BE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A3E4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4DE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90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2"/>
            <w:vAlign w:val="center"/>
          </w:tcPr>
          <w:p w14:paraId="01889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二、第三方质控项目</w:t>
            </w:r>
          </w:p>
        </w:tc>
      </w:tr>
      <w:tr w14:paraId="6BC83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2"/>
            <w:vAlign w:val="center"/>
          </w:tcPr>
          <w:p w14:paraId="05787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2"/>
            <w:vAlign w:val="center"/>
          </w:tcPr>
          <w:p w14:paraId="0D436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检测项目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2"/>
            <w:vAlign w:val="center"/>
          </w:tcPr>
          <w:p w14:paraId="653B0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2"/>
            <w:vAlign w:val="center"/>
          </w:tcPr>
          <w:p w14:paraId="1DFEE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2"/>
            <w:vAlign w:val="center"/>
          </w:tcPr>
          <w:p w14:paraId="1B2A4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2"/>
            <w:vAlign w:val="center"/>
          </w:tcPr>
          <w:p w14:paraId="03786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小计（元）</w:t>
            </w:r>
          </w:p>
        </w:tc>
      </w:tr>
      <w:tr w14:paraId="13F13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01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09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样本DNA质量检测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70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例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01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475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BC7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E3D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67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23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样本RNA质量检测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CC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例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7E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9A4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6BA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032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79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2"/>
            <w:vAlign w:val="center"/>
          </w:tcPr>
          <w:p w14:paraId="27352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第三方质控项目小计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2"/>
            <w:vAlign w:val="center"/>
          </w:tcPr>
          <w:p w14:paraId="700D091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EEF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8C97D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8D117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5A35E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60542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1DD49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BC097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4D4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5236F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E3D98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69B4C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197BE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74583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C7A18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4C4D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9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2CC"/>
            <w:vAlign w:val="center"/>
          </w:tcPr>
          <w:p w14:paraId="7994E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报价总计（人民币大写：贰万玖仟玖佰伍拾陆元整）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2CC"/>
            <w:vAlign w:val="center"/>
          </w:tcPr>
          <w:p w14:paraId="63A781F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1F2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46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DFF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报价单位（盖章）：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9407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BA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日期：  年  月  日</w:t>
            </w:r>
          </w:p>
        </w:tc>
      </w:tr>
    </w:tbl>
    <w:p w14:paraId="2F1C91BC"/>
    <w:p w14:paraId="4136AE7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406536"/>
    <w:rsid w:val="2340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2026-09-17T03:05:00Z</dcterms:created>
  <dc:creator>WPS_1667979788</dc:creator>
  <cp:lastModifiedBy>WPS_1667979788</cp:lastModifiedBy>
  <dcterms:modified xsi:type="dcterms:W3CDTF">2026-09-17T03:05:18Z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4D7CE7727C2B4CA6B051D40AFEE8D06C_11</vt:lpwstr>
  </property>
  <property fmtid="{D5CDD505-2E9C-101B-9397-08002B2CF9AE}" pid="4" name="KSOTemplateDocerSaveRecord">
    <vt:lpwstr>eyJoZGlkIjoiNjhkODZkMjNmNjNkNTk1ZGViNjQ1MmQ3NzRiNzAwNzAiLCJ1c2VySWQiOiIxNDM0MjIyNzkzIn0=</vt:lpwstr>
  </property>
</Properties>
</file>