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承诺函</w:t>
      </w:r>
    </w:p>
    <w:p>
      <w:pPr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成都市第五人民医院：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我方全面研究了“成都市第五人民医院消防系统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维修服务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项目调研公告”市场调研文件，决定参加贵单位组织的市场调研。我方授权           （姓名、职务）代表                （公司名称）全权处理本次市场调研的有关事宜。我方现作出如下承诺：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一、我方已知晓全部调研文件的内容，包括修改文件（如有）以及全部相关资料和有关附件，并对上述文件均无异议。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三、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我方报名成功并将调研资料交于贵单位，无论任何原因，不向贵单位取回调研资料。</w:t>
      </w:r>
    </w:p>
    <w:p>
      <w:pPr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</w:p>
    <w:p>
      <w:pPr>
        <w:pStyle w:val="4"/>
        <w:ind w:firstLine="3840" w:firstLineChars="1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rPr>
          <w:rFonts w:ascii="Times New Roman" w:hAnsi="Times New Roman" w:eastAsia="仿宋_GB2312" w:cs="Times New Roman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Y4N2Y4MDBmYzA0M2E5Y2NiMWMzMWE3MjRmODYwM2YifQ=="/>
  </w:docVars>
  <w:rsids>
    <w:rsidRoot w:val="00DE0837"/>
    <w:rsid w:val="004A1CC8"/>
    <w:rsid w:val="00DE0837"/>
    <w:rsid w:val="00EF58D8"/>
    <w:rsid w:val="0282212F"/>
    <w:rsid w:val="043E2743"/>
    <w:rsid w:val="05432E9E"/>
    <w:rsid w:val="0A1E60C6"/>
    <w:rsid w:val="0BDF58C7"/>
    <w:rsid w:val="0CBB1374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5915704"/>
    <w:rsid w:val="27C50FB7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5FA34F8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308</Characters>
  <Lines>2</Lines>
  <Paragraphs>1</Paragraphs>
  <TotalTime>4</TotalTime>
  <ScaleCrop>false</ScaleCrop>
  <LinksUpToDate>false</LinksUpToDate>
  <CharactersWithSpaces>361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2023-10-13T02:15:00Z</dcterms:created>
  <dc:creator>Lenovo</dc:creator>
  <cp:lastModifiedBy>妗苼︷珙葙伴</cp:lastModifiedBy>
  <dcterms:modified xsi:type="dcterms:W3CDTF">2023-10-13T07:53:49Z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9FA67B5B61A645EDA101AAA69AFD8EB8</vt:lpwstr>
  </property>
</Properties>
</file>