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医疗设备市场调研公示[20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26挂网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EB55E98"/>
    <w:rsid w:val="211154EA"/>
    <w:rsid w:val="2248143D"/>
    <w:rsid w:val="234678BE"/>
    <w:rsid w:val="2AC567F4"/>
    <w:rsid w:val="37521DDF"/>
    <w:rsid w:val="384B3700"/>
    <w:rsid w:val="38AA13EA"/>
    <w:rsid w:val="40B624B7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8CD5EB7"/>
    <w:rsid w:val="69C954B2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2020-10-27T09:07:40Z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