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36" w:afterAutospacing="0" w:line="585" w:lineRule="atLeast"/>
        <w:ind w:left="1598" w:leftChars="304" w:right="0" w:hanging="960" w:hangingChars="3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附件1：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36" w:afterAutospacing="0" w:line="585" w:lineRule="atLeast"/>
        <w:ind w:left="1598" w:leftChars="304" w:right="0" w:hanging="960" w:hangingChars="300"/>
        <w:jc w:val="left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2022年护士规范化培训招生拟录取学员名单及成绩</w:t>
      </w:r>
    </w:p>
    <w:tbl>
      <w:tblPr>
        <w:tblStyle w:val="3"/>
        <w:tblW w:w="815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2411"/>
        <w:gridCol w:w="2727"/>
        <w:gridCol w:w="12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7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41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72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127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总成绩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付仕伟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1819****495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5116***********998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李雯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1838****771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5101***********026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帅莹楠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1808****561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5101***********720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李思妍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1822****277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5101***********12X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张菱羽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1390****146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5113***********022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瞿杨露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1814****153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5131***********244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赵茂秀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1878****400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5137***********047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陈瑞靖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1804****780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5101***********419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孟家宏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1552****828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4114***********239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李苒峰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1888****004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5110***********052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舒陶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1803****956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5101***********378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王浩杰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1822****901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5101***********635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周鸿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1398****135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5101***********327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张园园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1529****752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5130***********562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朱星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1552****932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5130***********209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吴密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1758****697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5113***********488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林小琬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1998****270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5107***********020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田世尧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1354****293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5137***********030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胡圳江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1338****303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5105***********233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何贵龙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1762****354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5105***********014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钟佳利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1818****900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5116***********800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胡仁宇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1311****893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5134***********011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容中王尔甲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1774****128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5132***********319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何宗键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1734****647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5103***********638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王桃菊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1598****246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5139***********344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付薇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1822****749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5139***********863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张兴帅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1858****659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5104***********110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姜芳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1576****664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5113***********56X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陶勤业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1518****622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5105***********782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马毓昕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1898****890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6403***********428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王思婷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1778****997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5131***********040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万双全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1716****432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5115***********632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陈大志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1577****020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5139***********216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袁政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1768****530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5113***********258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魏滔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1998****292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5117***********041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杨晓双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1552****068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5134***********621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杜文淼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1588****453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5101***********227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李幸典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1398****878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5101***********363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邹巧巧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1322****483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5130***********120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涂月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1338****346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5107***********625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张蓉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1398****995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5107***********120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夏心颜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1350****746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5138***********729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吴滨骥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1898****303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5116***********290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杜雨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1809****452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5132***********325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范澜奇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1811****065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5115***********226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杨雨佳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1998****532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5103***********54X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郑茭月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1322****467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5110***********327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覃紫娟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1730****290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5109***********687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周漫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1303****989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5103***********328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刘珈伽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1306****097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5117***********828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蒋雯雯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1319****653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5117***********441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冯诗茹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1993****154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5137***********224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胡圆影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1998****541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5101***********924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杨丹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1822****008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5139***********365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张坤吉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1785****198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3703***********116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刘美婧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1848****079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5116***********349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刘潇潇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1590****486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5109***********325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罗杨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1828****427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5134***********429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李倩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1850****336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5116***********747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许霞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1328****353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4310***********122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黄宁静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1321****689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5131***********020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汪贵娟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1828****955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5103***********620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彭小燕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1739****683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5138***********125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翟张晨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1862****737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6105***********560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覃双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1368****842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5130***********568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石心雨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1808****441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5101***********326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于娟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1878****853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5130***********48X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蒋颜秋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1828****745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5138***********208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李怡西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1589****619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5104***********144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何圆圆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1818****644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5105***********185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杨淼钰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1913****464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5101***********42x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黄蕾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1335****667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5117***********105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康堃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1808****840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5101***********718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唐萌怿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1524****966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5138***********247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肖兴会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1848****765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5134***********446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吴鹏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1550****254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5113***********176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王沥涓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1736****095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5113***********869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敬丹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1354****778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5113***********460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周山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1858****993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5113***********51X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谢爽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1370****434</w:t>
            </w:r>
          </w:p>
        </w:tc>
        <w:tc>
          <w:tcPr>
            <w:tcW w:w="2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5101***********021</w:t>
            </w:r>
          </w:p>
        </w:tc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140.33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25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2022-04-29T00:57:04Z</dcterms:created>
  <dc:creator>Administrator.PC202108311809G</dc:creator>
  <cp:lastModifiedBy>Houxy</cp:lastModifiedBy>
  <dcterms:modified xsi:type="dcterms:W3CDTF">2022-04-29T00:57:22Z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194CCB7DF12E4BD7862B4F9679A2C3EE</vt:lpwstr>
  </property>
</Properties>
</file>