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告7二次挂网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6FA7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1</TotalTime>
  <ScaleCrop>false</ScaleCrop>
  <LinksUpToDate>false</LinksUpToDate>
  <CharactersWithSpaces>354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2022-04-25T09:46:35Z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9FA67B5B61A645EDA101AAA69AFD8EB8</vt:lpwstr>
  </property>
  <property fmtid="{D5CDD505-2E9C-101B-9397-08002B2CF9AE}" pid="4" name="commondata">
    <vt:lpwstr>eyJoZGlkIjoiMjI0Mjc0NzRkNjA0NWE1OGZkOTBlMzM3NTVkZGMyMjMifQ==</vt:lpwstr>
  </property>
</Properties>
</file>