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C0112"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 诺 函</w:t>
      </w:r>
    </w:p>
    <w:p w14:paraId="30086BFB"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 w14:paraId="565E2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放射性废水离子交换及吸附方法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服务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30707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519F7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4B3AF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69D4355E"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 w14:paraId="7717AAD5"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 w14:paraId="4737323F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 w14:paraId="7A5401A6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 w14:paraId="274374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89322B31-D6AF-4AFF-AE79-D615D1B69FE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1A2BF3AA-B99D-486A-A220-6A09936A34E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46A7BED-E40D-4819-AAC4-751D3782A0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000000"/>
    <w:rsid w:val="0282212F"/>
    <w:rsid w:val="188C5B98"/>
    <w:rsid w:val="1DEB268C"/>
    <w:rsid w:val="1EB55E98"/>
    <w:rsid w:val="21740C4A"/>
    <w:rsid w:val="2248143D"/>
    <w:rsid w:val="234678BE"/>
    <w:rsid w:val="2588166D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0053E3C"/>
    <w:rsid w:val="60770DAD"/>
    <w:rsid w:val="69C954B2"/>
    <w:rsid w:val="73E710FB"/>
    <w:rsid w:val="7944715A"/>
    <w:rsid w:val="7B48671D"/>
    <w:rsid w:val="7CB71D94"/>
    <w:rsid w:val="7CBB77EF"/>
    <w:rsid w:val="7DFA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276</Words>
  <Characters>276</Characters>
  <Lines>0</Lines>
  <Paragraphs>0</Paragraphs>
  <TotalTime>0</TotalTime>
  <ScaleCrop>false</ScaleCrop>
  <LinksUpToDate>false</LinksUpToDate>
  <CharactersWithSpaces>314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WPS_999560183</cp:lastModifiedBy>
  <dcterms:modified xsi:type="dcterms:W3CDTF">2026-02-25T01:47:51Z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3600912DFA0847D28919C33095291AE6_13</vt:lpwstr>
  </property>
  <property fmtid="{D5CDD505-2E9C-101B-9397-08002B2CF9AE}" pid="4" name="KSOTemplateDocerSaveRecord">
    <vt:lpwstr>eyJoZGlkIjoiYTYzZDRmZDJkNzdmMGEwMTcwMmRmZDA2OWYwMDE4NmMiLCJ1c2VySWQiOiI5OTk1NjAxODMifQ==</vt:lpwstr>
  </property>
</Properties>
</file>