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56"/>
          <w:szCs w:val="56"/>
          <w:lang w:val="en-US" w:eastAsia="zh-CN"/>
        </w:rPr>
      </w:pPr>
      <w:r>
        <w:rPr>
          <w:rFonts w:hint="eastAsia"/>
          <w:b/>
          <w:bCs/>
          <w:sz w:val="56"/>
          <w:szCs w:val="56"/>
          <w:lang w:val="en-US" w:eastAsia="zh-CN"/>
        </w:rPr>
        <w:t>床旁</w:t>
      </w:r>
      <w:bookmarkStart w:id="0" w:name="_GoBack"/>
      <w:bookmarkEnd w:id="0"/>
      <w:r>
        <w:rPr>
          <w:rFonts w:hint="eastAsia"/>
          <w:b/>
          <w:bCs/>
          <w:sz w:val="56"/>
          <w:szCs w:val="56"/>
          <w:lang w:val="en-US" w:eastAsia="zh-CN"/>
        </w:rPr>
        <w:t>便携式彩超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A77717E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7DB702E"/>
    <w:rsid w:val="5AE91149"/>
    <w:rsid w:val="5DAA02B5"/>
    <w:rsid w:val="5EA00E96"/>
    <w:rsid w:val="5F011E0E"/>
    <w:rsid w:val="611A7062"/>
    <w:rsid w:val="629B11BC"/>
    <w:rsid w:val="630A41BD"/>
    <w:rsid w:val="64F46FDE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医学工程部-医工组</cp:lastModifiedBy>
  <dcterms:modified xsi:type="dcterms:W3CDTF">2024-01-26T06:27:10Z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46C06DADFDAB45989793E9E87AC09EF4</vt:lpwstr>
  </property>
</Properties>
</file>