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E08E6" w14:textId="77777777" w:rsidR="005848D0" w:rsidRDefault="00255BE0">
      <w:pPr>
        <w:shd w:val="clear" w:color="auto" w:fill="FFFF0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FSMP</w:t>
      </w:r>
      <w:r>
        <w:rPr>
          <w:rFonts w:hint="eastAsia"/>
          <w:b/>
          <w:sz w:val="32"/>
          <w:szCs w:val="32"/>
        </w:rPr>
        <w:t>招标技术指标（自行准备佐证资料）</w:t>
      </w:r>
    </w:p>
    <w:p w14:paraId="138D4D9F" w14:textId="77777777" w:rsidR="005848D0" w:rsidRPr="00662021" w:rsidRDefault="005848D0">
      <w:pPr>
        <w:rPr>
          <w:sz w:val="24"/>
          <w:szCs w:val="32"/>
        </w:rPr>
      </w:pPr>
    </w:p>
    <w:p w14:paraId="2EE7760C" w14:textId="77CAE55C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包件产品技术指标如下：</w:t>
      </w:r>
    </w:p>
    <w:p w14:paraId="00A8876D" w14:textId="453D430D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</w:t>
      </w:r>
      <w:bookmarkStart w:id="0" w:name="_GoBack"/>
      <w:bookmarkEnd w:id="0"/>
      <w:r>
        <w:rPr>
          <w:rFonts w:hint="eastAsia"/>
          <w:sz w:val="24"/>
          <w:szCs w:val="32"/>
        </w:rPr>
        <w:t>β</w:t>
      </w:r>
      <w:r>
        <w:rPr>
          <w:rFonts w:hint="eastAsia"/>
          <w:sz w:val="24"/>
          <w:szCs w:val="32"/>
        </w:rPr>
        <w:t>-</w:t>
      </w:r>
      <w:r>
        <w:rPr>
          <w:rFonts w:hint="eastAsia"/>
          <w:sz w:val="24"/>
          <w:szCs w:val="32"/>
        </w:rPr>
        <w:t>羟基</w:t>
      </w:r>
      <w:r>
        <w:rPr>
          <w:rFonts w:hint="eastAsia"/>
          <w:sz w:val="24"/>
          <w:szCs w:val="32"/>
        </w:rPr>
        <w:t>-</w:t>
      </w:r>
      <w:r w:rsidR="00662021">
        <w:rPr>
          <w:rFonts w:hint="eastAsia"/>
          <w:sz w:val="24"/>
          <w:szCs w:val="32"/>
        </w:rPr>
        <w:t>β甲基丁酸</w:t>
      </w:r>
      <w:r>
        <w:rPr>
          <w:rFonts w:hint="eastAsia"/>
          <w:sz w:val="24"/>
          <w:szCs w:val="32"/>
        </w:rPr>
        <w:t>含量</w:t>
      </w:r>
    </w:p>
    <w:p w14:paraId="5C6004A3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、现场提供样品</w:t>
      </w:r>
    </w:p>
    <w:p w14:paraId="6A9EC937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、提供大型临观报告</w:t>
      </w:r>
    </w:p>
    <w:p w14:paraId="689A2CC7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7DB4BA69" w14:textId="77777777" w:rsidR="005848D0" w:rsidRDefault="005848D0">
      <w:pPr>
        <w:rPr>
          <w:sz w:val="24"/>
          <w:szCs w:val="32"/>
        </w:rPr>
      </w:pPr>
    </w:p>
    <w:p w14:paraId="4C847641" w14:textId="3DCDEE43" w:rsidR="00625F1D" w:rsidRDefault="00625F1D" w:rsidP="00625F1D">
      <w:pPr>
        <w:rPr>
          <w:sz w:val="24"/>
          <w:szCs w:val="32"/>
        </w:rPr>
      </w:pPr>
    </w:p>
    <w:sectPr w:rsidR="00625F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0CB624"/>
    <w:multiLevelType w:val="singleLevel"/>
    <w:tmpl w:val="5B0CB624"/>
    <w:lvl w:ilvl="0">
      <w:start w:val="1"/>
      <w:numFmt w:val="decimal"/>
      <w:suff w:val="nothing"/>
      <w:lvlText w:val="%1、"/>
      <w:lvlJc w:val="left"/>
    </w:lvl>
  </w:abstractNum>
  <w:abstractNum w:abstractNumId="1">
    <w:nsid w:val="5B0CBB35"/>
    <w:multiLevelType w:val="singleLevel"/>
    <w:tmpl w:val="5B0CBB35"/>
    <w:lvl w:ilvl="0">
      <w:start w:val="1"/>
      <w:numFmt w:val="decimal"/>
      <w:suff w:val="nothing"/>
      <w:lvlText w:val="%1、"/>
      <w:lvlJc w:val="left"/>
    </w:lvl>
  </w:abstractNum>
  <w:abstractNum w:abstractNumId="2">
    <w:nsid w:val="5B0CF335"/>
    <w:multiLevelType w:val="singleLevel"/>
    <w:tmpl w:val="5B0CF335"/>
    <w:lvl w:ilvl="0">
      <w:start w:val="1"/>
      <w:numFmt w:val="decimal"/>
      <w:suff w:val="nothing"/>
      <w:lvlText w:val="%1、"/>
      <w:lvlJc w:val="left"/>
    </w:lvl>
  </w:abstractNum>
  <w:abstractNum w:abstractNumId="3">
    <w:nsid w:val="5B0CF397"/>
    <w:multiLevelType w:val="singleLevel"/>
    <w:tmpl w:val="5B0CF397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677"/>
    <w:rsid w:val="000D612C"/>
    <w:rsid w:val="00255BE0"/>
    <w:rsid w:val="00282DB3"/>
    <w:rsid w:val="0040182A"/>
    <w:rsid w:val="0044612B"/>
    <w:rsid w:val="004C2D52"/>
    <w:rsid w:val="005848D0"/>
    <w:rsid w:val="00625F1D"/>
    <w:rsid w:val="00662021"/>
    <w:rsid w:val="007A3677"/>
    <w:rsid w:val="00DA5C35"/>
    <w:rsid w:val="02D00AA7"/>
    <w:rsid w:val="04A75406"/>
    <w:rsid w:val="0E2A6191"/>
    <w:rsid w:val="0F8C2555"/>
    <w:rsid w:val="11C0094C"/>
    <w:rsid w:val="1F5C6F03"/>
    <w:rsid w:val="1FEF64E8"/>
    <w:rsid w:val="335B2446"/>
    <w:rsid w:val="34DE64FF"/>
    <w:rsid w:val="372872B2"/>
    <w:rsid w:val="3CCC1F14"/>
    <w:rsid w:val="41E50AE6"/>
    <w:rsid w:val="475D49DF"/>
    <w:rsid w:val="55350892"/>
    <w:rsid w:val="583B2796"/>
    <w:rsid w:val="59FF2670"/>
    <w:rsid w:val="5E3512BD"/>
    <w:rsid w:val="614550CC"/>
    <w:rsid w:val="648064D0"/>
    <w:rsid w:val="6901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225B10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Typewriter" w:semiHidden="1" w:unhideWhenUsed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83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cdswyy</Company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Microsoft Office 用户</cp:lastModifiedBy>
  <cp:revision>2</cp:revision>
  <dcterms:created xsi:type="dcterms:W3CDTF">2018-07-02T02:16:00Z</dcterms:created>
  <dcterms:modified xsi:type="dcterms:W3CDTF">2018-07-02T02:16:00Z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