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43159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cs="仿宋_GB2312"/>
          <w:sz w:val="28"/>
          <w:szCs w:val="28"/>
          <w:lang w:val="en-US" w:eastAsia="zh-CN"/>
        </w:rPr>
        <w:t>附件2：</w:t>
      </w:r>
    </w:p>
    <w:tbl>
      <w:tblPr>
        <w:tblStyle w:val="3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756"/>
        <w:gridCol w:w="1731"/>
        <w:gridCol w:w="1115"/>
        <w:gridCol w:w="1618"/>
        <w:gridCol w:w="1604"/>
      </w:tblGrid>
      <w:tr w14:paraId="5B41C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1A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光华院区岗位工资报价明细表</w:t>
            </w:r>
            <w:bookmarkEnd w:id="0"/>
          </w:p>
        </w:tc>
      </w:tr>
      <w:tr w14:paraId="7EAB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310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821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岗位明细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59C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岗位单价（元/人/月）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7D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拟定岗位数量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7F6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单项合计（元/年）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92B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D9B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6B6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96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项目经理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AB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6C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C4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3B4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单项合计= 每个固定岗</w:t>
            </w:r>
          </w:p>
          <w:p w14:paraId="64FE6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位的劳务费</w:t>
            </w:r>
          </w:p>
          <w:p w14:paraId="0E4F3B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的单价×人</w:t>
            </w:r>
          </w:p>
          <w:p w14:paraId="6390E4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员数量×12</w:t>
            </w:r>
          </w:p>
          <w:p w14:paraId="1DBB1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个月</w:t>
            </w:r>
          </w:p>
        </w:tc>
      </w:tr>
      <w:tr w14:paraId="618A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C1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0B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前厅经理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2A2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4FA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85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34F9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39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931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697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433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EE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79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0707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ED8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796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8D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食品安全管理员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F40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8D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A19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CB3C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A5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0C0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CFF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F82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D70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5BA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40CD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1F2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D17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2EA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库管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373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F92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45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95E7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03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E76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6C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厨师长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B5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186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F00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17B2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E4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9B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EC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大小灶厨师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C5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1A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935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7802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1F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8A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0B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厨师助理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BB5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147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C1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C9D9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245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D83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903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B1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36C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CDB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C623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08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0C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330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凉菜厨师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4D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57F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23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B30D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AC2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C0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E0F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凉菜厨师助理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CE4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2BA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50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DF30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2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17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B09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煮面厨师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6F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4C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67B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D960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4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3EB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942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配送员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95E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0FE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035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EDA2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12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00C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110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5A5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DC6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3A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514F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F3E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D28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3E8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西点厨师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378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65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271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6376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51C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34C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A8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白案厨师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B7B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91B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9DF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C74A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02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68B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AD7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咖啡师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2C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0F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0C6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80F8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323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59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合计岗位人数：</w:t>
            </w:r>
          </w:p>
        </w:tc>
      </w:tr>
      <w:tr w14:paraId="5738C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45E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合计金额：</w:t>
            </w:r>
          </w:p>
        </w:tc>
      </w:tr>
    </w:tbl>
    <w:p w14:paraId="474106C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C56EB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17B4B"/>
    <w:rsid w:val="5091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jc w:val="center"/>
    </w:pPr>
    <w:rPr>
      <w:rFonts w:eastAsia="宋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2026-05-12T11:17:00Z</dcterms:created>
  <dc:creator>hardy</dc:creator>
  <cp:lastModifiedBy>hardy</cp:lastModifiedBy>
  <dcterms:modified xsi:type="dcterms:W3CDTF">2026-05-12T11:17:39Z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59A1388F5C534872B097458F3B9CB17E_11</vt:lpwstr>
  </property>
  <property fmtid="{D5CDD505-2E9C-101B-9397-08002B2CF9AE}" pid="4" name="KSOTemplateDocerSaveRecord">
    <vt:lpwstr>eyJoZGlkIjoiMzNhYmU1YjQxZmM0NTBmNGU5YjRiOWFiNzQzODFkMDUiLCJ1c2VySWQiOiIxMTU0MzY5NDgxIn0=</vt:lpwstr>
  </property>
</Properties>
</file>