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1033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0"/>
        <w:gridCol w:w="4465"/>
        <w:gridCol w:w="1995"/>
        <w:gridCol w:w="3180"/>
      </w:tblGrid>
      <w:tr w14:paraId="6DE58A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9C129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446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06E1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设备名称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9B0B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国产/进口</w:t>
            </w:r>
          </w:p>
        </w:tc>
        <w:tc>
          <w:tcPr>
            <w:tcW w:w="3180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4D1D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 w14:paraId="135B46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4D92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4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59C0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放射科信息管理系统及影像归档与通信系统</w:t>
            </w:r>
          </w:p>
        </w:tc>
        <w:tc>
          <w:tcPr>
            <w:tcW w:w="199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6A06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</w:t>
            </w:r>
          </w:p>
        </w:tc>
        <w:tc>
          <w:tcPr>
            <w:tcW w:w="3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947DF4">
            <w:pPr>
              <w:bidi w:val="0"/>
              <w:jc w:val="center"/>
              <w:rPr>
                <w:rFonts w:hint="default"/>
                <w:b/>
                <w:bCs/>
                <w:sz w:val="36"/>
                <w:szCs w:val="40"/>
                <w:lang w:val="en-US" w:eastAsia="zh-CN"/>
              </w:rPr>
            </w:pPr>
            <w:r>
              <w:rPr>
                <w:rFonts w:hint="eastAsia"/>
                <w:b/>
                <w:bCs/>
                <w:sz w:val="36"/>
                <w:szCs w:val="40"/>
                <w:lang w:val="en-US" w:eastAsia="zh-CN"/>
              </w:rPr>
              <w:t>具体功能需求请进入报名网址查看</w:t>
            </w:r>
          </w:p>
        </w:tc>
      </w:tr>
    </w:tbl>
    <w:p w14:paraId="2054C820">
      <w:bookmarkStart w:id="0" w:name="_GoBack"/>
      <w:bookmarkEnd w:id="0"/>
    </w:p>
    <w:sectPr>
      <w:pgSz w:w="11906" w:h="16838"/>
      <w:pgMar w:top="720" w:right="720" w:bottom="720" w:left="720" w:header="851" w:footer="992" w:gutter="0"/>
      <w:pgBorders w:offsetFrom="page"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YzZDRmZDJkNzdmMGEwMTcwMmRmZDA2OWYwMDE4NmMifQ=="/>
  </w:docVars>
  <w:rsids>
    <w:rsidRoot w:val="65C94A1F"/>
    <w:rsid w:val="02A4476B"/>
    <w:rsid w:val="03916A32"/>
    <w:rsid w:val="06977730"/>
    <w:rsid w:val="09674CE5"/>
    <w:rsid w:val="0E59772D"/>
    <w:rsid w:val="132D1193"/>
    <w:rsid w:val="144D3BF7"/>
    <w:rsid w:val="1B4039D9"/>
    <w:rsid w:val="20A200E4"/>
    <w:rsid w:val="268D6A09"/>
    <w:rsid w:val="28F14B33"/>
    <w:rsid w:val="2DCA6D50"/>
    <w:rsid w:val="30941AEB"/>
    <w:rsid w:val="37E666B0"/>
    <w:rsid w:val="39983881"/>
    <w:rsid w:val="3A2A14B6"/>
    <w:rsid w:val="3E7065D9"/>
    <w:rsid w:val="403948A3"/>
    <w:rsid w:val="41806AF6"/>
    <w:rsid w:val="4FFF606A"/>
    <w:rsid w:val="59F6057D"/>
    <w:rsid w:val="5BED3A11"/>
    <w:rsid w:val="5FBD0F09"/>
    <w:rsid w:val="62E21760"/>
    <w:rsid w:val="64476528"/>
    <w:rsid w:val="65C94A1F"/>
    <w:rsid w:val="67C72F24"/>
    <w:rsid w:val="6BA442DD"/>
    <w:rsid w:val="6DC612AF"/>
    <w:rsid w:val="6E424DAA"/>
    <w:rsid w:val="78CE0D98"/>
    <w:rsid w:val="793B6198"/>
    <w:rsid w:val="7CBF3BAF"/>
    <w:rsid w:val="7F006DBB"/>
    <w:rsid w:val="7F215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99"/>
    <w:pPr>
      <w:spacing w:after="120"/>
    </w:pPr>
  </w:style>
  <w:style w:type="paragraph" w:styleId="3">
    <w:name w:val="Subtitle"/>
    <w:basedOn w:val="1"/>
    <w:next w:val="1"/>
    <w:qFormat/>
    <w:uiPriority w:val="0"/>
    <w:pPr>
      <w:spacing w:before="240" w:after="60" w:line="312" w:lineRule="auto"/>
      <w:jc w:val="center"/>
      <w:outlineLvl w:val="1"/>
    </w:pPr>
    <w:rPr>
      <w:rFonts w:ascii="Arial" w:hAnsi="Arial" w:eastAsia="宋体" w:cs="Arial"/>
      <w:b/>
      <w:bCs/>
      <w:kern w:val="28"/>
      <w:szCs w:val="32"/>
    </w:rPr>
  </w:style>
  <w:style w:type="character" w:customStyle="1" w:styleId="6">
    <w:name w:val="font41"/>
    <w:basedOn w:val="5"/>
    <w:qFormat/>
    <w:uiPriority w:val="0"/>
    <w:rPr>
      <w:rFonts w:ascii="Arial" w:hAnsi="Arial" w:cs="Arial"/>
      <w:color w:val="000000"/>
      <w:sz w:val="22"/>
      <w:szCs w:val="22"/>
      <w:u w:val="none"/>
    </w:rPr>
  </w:style>
  <w:style w:type="character" w:customStyle="1" w:styleId="7">
    <w:name w:val="font01"/>
    <w:basedOn w:val="5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8">
    <w:name w:val="font51"/>
    <w:basedOn w:val="5"/>
    <w:qFormat/>
    <w:uiPriority w:val="0"/>
    <w:rPr>
      <w:rFonts w:ascii="微软雅黑" w:hAnsi="微软雅黑" w:eastAsia="微软雅黑" w:cs="微软雅黑"/>
      <w:color w:val="000000"/>
      <w:sz w:val="22"/>
      <w:szCs w:val="22"/>
      <w:u w:val="none"/>
    </w:rPr>
  </w:style>
  <w:style w:type="character" w:customStyle="1" w:styleId="9">
    <w:name w:val="font11"/>
    <w:basedOn w:val="5"/>
    <w:qFormat/>
    <w:uiPriority w:val="0"/>
    <w:rPr>
      <w:rFonts w:hint="eastAsia" w:ascii="宋体" w:hAnsi="宋体" w:eastAsia="宋体" w:cs="宋体"/>
      <w:color w:val="FF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145</Words>
  <Characters>150</Characters>
  <Lines>0</Lines>
  <Paragraphs>0</Paragraphs>
  <TotalTime>3</TotalTime>
  <ScaleCrop>false</ScaleCrop>
  <LinksUpToDate>false</LinksUpToDate>
  <CharactersWithSpaces>150</CharactersWithSpaces>
  <Application>WPS Office_12.1.0.22089_F1E327BC-269C-435d-A152-05C5408002CA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2024-04-08T02:45:00Z</dcterms:created>
  <dc:creator>医学工程部-医工组</dc:creator>
  <cp:lastModifiedBy>焦焦</cp:lastModifiedBy>
  <dcterms:modified xsi:type="dcterms:W3CDTF">2026-09-10T08:30:20Z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2052-12.1.0.22089</vt:lpwstr>
  </property>
  <property fmtid="{D5CDD505-2E9C-101B-9397-08002B2CF9AE}" pid="3" name="ICV">
    <vt:lpwstr>C086868C67A943BCAD545403068B8819_11</vt:lpwstr>
  </property>
  <property fmtid="{D5CDD505-2E9C-101B-9397-08002B2CF9AE}" pid="4" name="KSOTemplateDocerSaveRecord">
    <vt:lpwstr>eyJoZGlkIjoiMGNiZjkxMDE0ODk4YTc4YTk5NDI0MDRlNTUxZDBkNWMiLCJ1c2VySWQiOiIzMDYyNjQ3OTAifQ==</vt:lpwstr>
  </property>
</Properties>
</file>