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床旁便携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式彩超市场调研公告”市场调研文件，决定参加贵单位组织的市场调研。我方授权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F624C9"/>
    <w:rsid w:val="3B133558"/>
    <w:rsid w:val="40380FC7"/>
    <w:rsid w:val="40B624B7"/>
    <w:rsid w:val="418C32BD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0</TotalTime>
  <ScaleCrop>false</ScaleCrop>
  <LinksUpToDate>false</LinksUpToDate>
  <CharactersWithSpaces>354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医学工程部-医工组</cp:lastModifiedBy>
  <dcterms:modified xsi:type="dcterms:W3CDTF">2024-01-26T06:25:38Z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9FA67B5B61A645EDA101AAA69AFD8EB8</vt:lpwstr>
  </property>
</Properties>
</file>